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7D5C" w14:textId="77777777" w:rsidR="006546BC" w:rsidRDefault="00ED0A64">
      <w:pPr>
        <w:pStyle w:val="1"/>
        <w:spacing w:before="75" w:line="427" w:lineRule="auto"/>
        <w:ind w:left="472" w:firstLine="1364"/>
        <w:jc w:val="left"/>
      </w:pPr>
      <w:r>
        <w:t>МІНІСТЕРСТВО ОСВІТИ І НАУКИ УКРАЇНИ</w:t>
      </w:r>
      <w:r>
        <w:rPr>
          <w:spacing w:val="1"/>
        </w:rPr>
        <w:t xml:space="preserve"> </w:t>
      </w:r>
      <w:r>
        <w:t>НАЦІОНАЛЬНИЙ</w:t>
      </w:r>
      <w:r>
        <w:rPr>
          <w:spacing w:val="-10"/>
        </w:rPr>
        <w:t xml:space="preserve"> </w:t>
      </w:r>
      <w:r>
        <w:t>УНІВЕРСИТЕТ</w:t>
      </w:r>
      <w:r>
        <w:rPr>
          <w:spacing w:val="-7"/>
        </w:rPr>
        <w:t xml:space="preserve"> </w:t>
      </w:r>
      <w:r>
        <w:t>«ЗАПОРІЗЬКА</w:t>
      </w:r>
      <w:r>
        <w:rPr>
          <w:spacing w:val="-6"/>
        </w:rPr>
        <w:t xml:space="preserve"> </w:t>
      </w:r>
      <w:r>
        <w:t>ПОЛІТЕХНІКА»</w:t>
      </w:r>
    </w:p>
    <w:p w14:paraId="3E4EF8C8" w14:textId="77777777" w:rsidR="006546BC" w:rsidRDefault="006546BC">
      <w:pPr>
        <w:pStyle w:val="a3"/>
        <w:rPr>
          <w:b/>
          <w:sz w:val="30"/>
        </w:rPr>
      </w:pPr>
    </w:p>
    <w:p w14:paraId="76AAD9A2" w14:textId="77777777" w:rsidR="006546BC" w:rsidRDefault="00ED0A64">
      <w:pPr>
        <w:spacing w:before="221"/>
        <w:ind w:left="2128" w:right="2705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«Філософії»</w:t>
      </w:r>
    </w:p>
    <w:p w14:paraId="136C18E9" w14:textId="77777777" w:rsidR="006546BC" w:rsidRDefault="006546BC">
      <w:pPr>
        <w:pStyle w:val="a3"/>
        <w:rPr>
          <w:b/>
          <w:sz w:val="30"/>
        </w:rPr>
      </w:pPr>
    </w:p>
    <w:p w14:paraId="35045C44" w14:textId="77777777" w:rsidR="006546BC" w:rsidRDefault="006546BC">
      <w:pPr>
        <w:pStyle w:val="a3"/>
        <w:rPr>
          <w:b/>
          <w:sz w:val="30"/>
        </w:rPr>
      </w:pPr>
    </w:p>
    <w:p w14:paraId="03546A55" w14:textId="77777777" w:rsidR="006546BC" w:rsidRDefault="006546BC">
      <w:pPr>
        <w:pStyle w:val="a3"/>
        <w:rPr>
          <w:b/>
          <w:sz w:val="30"/>
        </w:rPr>
      </w:pPr>
    </w:p>
    <w:p w14:paraId="587FF93F" w14:textId="77777777" w:rsidR="006546BC" w:rsidRDefault="006546BC">
      <w:pPr>
        <w:pStyle w:val="a3"/>
        <w:rPr>
          <w:b/>
          <w:sz w:val="30"/>
        </w:rPr>
      </w:pPr>
    </w:p>
    <w:p w14:paraId="4089D2D6" w14:textId="77777777" w:rsidR="006546BC" w:rsidRDefault="006546BC">
      <w:pPr>
        <w:pStyle w:val="a3"/>
        <w:rPr>
          <w:b/>
          <w:sz w:val="30"/>
        </w:rPr>
      </w:pPr>
    </w:p>
    <w:p w14:paraId="026A2A45" w14:textId="77777777" w:rsidR="006546BC" w:rsidRDefault="006546BC">
      <w:pPr>
        <w:pStyle w:val="a3"/>
        <w:rPr>
          <w:b/>
          <w:sz w:val="30"/>
        </w:rPr>
      </w:pPr>
    </w:p>
    <w:p w14:paraId="3DE45A54" w14:textId="77777777" w:rsidR="006546BC" w:rsidRDefault="006546BC">
      <w:pPr>
        <w:pStyle w:val="a3"/>
        <w:spacing w:before="6"/>
        <w:rPr>
          <w:b/>
          <w:sz w:val="35"/>
        </w:rPr>
      </w:pPr>
    </w:p>
    <w:p w14:paraId="07564544" w14:textId="77777777" w:rsidR="00441523" w:rsidRDefault="00ED0A64">
      <w:pPr>
        <w:pStyle w:val="1"/>
        <w:spacing w:line="422" w:lineRule="auto"/>
        <w:ind w:right="2707"/>
        <w:rPr>
          <w:spacing w:val="-67"/>
        </w:rPr>
      </w:pPr>
      <w:r>
        <w:t>СИЛАБУС</w:t>
      </w:r>
      <w:r>
        <w:rPr>
          <w:spacing w:val="-9"/>
        </w:rPr>
        <w:t xml:space="preserve"> </w:t>
      </w:r>
      <w:r>
        <w:t>НАВЧАЛЬНОЇ</w:t>
      </w:r>
      <w:r>
        <w:rPr>
          <w:spacing w:val="-7"/>
        </w:rPr>
        <w:t xml:space="preserve"> </w:t>
      </w:r>
      <w:r>
        <w:t>ДИСЦИПЛІНИ</w:t>
      </w:r>
      <w:r>
        <w:rPr>
          <w:spacing w:val="-67"/>
        </w:rPr>
        <w:t xml:space="preserve"> </w:t>
      </w:r>
    </w:p>
    <w:p w14:paraId="7C6A2A5F" w14:textId="3D4AA320" w:rsidR="006546BC" w:rsidRDefault="00441523" w:rsidP="00441523">
      <w:pPr>
        <w:pStyle w:val="1"/>
        <w:spacing w:line="422" w:lineRule="auto"/>
        <w:ind w:right="2707"/>
        <w:jc w:val="left"/>
      </w:pPr>
      <w:r>
        <w:t xml:space="preserve">              ОК 3</w:t>
      </w:r>
      <w:r w:rsidR="00EE2ADF">
        <w:t>4</w:t>
      </w:r>
      <w:r>
        <w:t xml:space="preserve"> </w:t>
      </w:r>
      <w:r w:rsidR="00ED0A64">
        <w:t>ФІЛОСОФІЯ</w:t>
      </w:r>
    </w:p>
    <w:p w14:paraId="0FE877E6" w14:textId="77777777" w:rsidR="006546BC" w:rsidRDefault="00ED0A64">
      <w:pPr>
        <w:pStyle w:val="a3"/>
        <w:tabs>
          <w:tab w:val="left" w:pos="3341"/>
          <w:tab w:val="left" w:pos="4145"/>
          <w:tab w:val="left" w:pos="4697"/>
          <w:tab w:val="left" w:pos="8174"/>
          <w:tab w:val="left" w:pos="8254"/>
        </w:tabs>
        <w:spacing w:before="4" w:line="451" w:lineRule="auto"/>
        <w:ind w:left="220" w:right="2111"/>
        <w:jc w:val="both"/>
      </w:pPr>
      <w:r>
        <w:t>Освітня</w:t>
      </w:r>
      <w:r>
        <w:rPr>
          <w:spacing w:val="-2"/>
        </w:rPr>
        <w:t xml:space="preserve"> </w:t>
      </w:r>
      <w:r>
        <w:t>програма:</w:t>
      </w:r>
      <w:r>
        <w:rPr>
          <w:u w:val="single"/>
        </w:rPr>
        <w:tab/>
      </w:r>
      <w:r>
        <w:rPr>
          <w:u w:val="single"/>
        </w:rPr>
        <w:tab/>
        <w:t>«Архітектура</w:t>
      </w:r>
      <w:r>
        <w:rPr>
          <w:spacing w:val="1"/>
          <w:u w:val="single"/>
        </w:rPr>
        <w:t xml:space="preserve"> </w:t>
      </w:r>
      <w:r>
        <w:rPr>
          <w:u w:val="single"/>
        </w:rPr>
        <w:t>та містобудування»</w:t>
      </w:r>
      <w:r>
        <w:rPr>
          <w:spacing w:val="1"/>
        </w:rPr>
        <w:t xml:space="preserve"> </w:t>
      </w:r>
      <w:r>
        <w:t>Спеціальність:</w:t>
      </w:r>
      <w:r>
        <w:rPr>
          <w:u w:val="thick"/>
        </w:rPr>
        <w:tab/>
        <w:t>191 «Архітектура</w:t>
      </w:r>
      <w:r>
        <w:rPr>
          <w:spacing w:val="-2"/>
          <w:u w:val="thick"/>
        </w:rPr>
        <w:t xml:space="preserve"> </w:t>
      </w:r>
      <w:r>
        <w:rPr>
          <w:u w:val="thick"/>
        </w:rPr>
        <w:t>та</w:t>
      </w:r>
      <w:r>
        <w:rPr>
          <w:spacing w:val="-2"/>
          <w:u w:val="thick"/>
        </w:rPr>
        <w:t xml:space="preserve"> </w:t>
      </w:r>
      <w:r>
        <w:rPr>
          <w:u w:val="thick"/>
        </w:rPr>
        <w:t>містобудування»</w:t>
      </w:r>
      <w:r>
        <w:rPr>
          <w:u w:val="thick"/>
        </w:rPr>
        <w:tab/>
      </w:r>
      <w:r>
        <w:rPr>
          <w:w w:val="6"/>
          <w:u w:val="thick"/>
        </w:rPr>
        <w:t xml:space="preserve"> </w:t>
      </w:r>
      <w:r>
        <w:t xml:space="preserve"> Галузь</w:t>
      </w:r>
      <w:r>
        <w:rPr>
          <w:spacing w:val="-4"/>
        </w:rPr>
        <w:t xml:space="preserve"> </w:t>
      </w:r>
      <w:r>
        <w:t>знань:</w:t>
      </w:r>
      <w:r>
        <w:rPr>
          <w:spacing w:val="-4"/>
        </w:rPr>
        <w:t xml:space="preserve"> </w:t>
      </w:r>
      <w:r>
        <w:t>_</w:t>
      </w:r>
      <w:r>
        <w:rPr>
          <w:u w:val="thick"/>
        </w:rPr>
        <w:tab/>
        <w:t>19</w:t>
      </w:r>
      <w:r>
        <w:rPr>
          <w:spacing w:val="1"/>
          <w:u w:val="thick"/>
        </w:rPr>
        <w:t xml:space="preserve"> </w:t>
      </w:r>
      <w:r>
        <w:rPr>
          <w:u w:val="thick"/>
        </w:rPr>
        <w:t>«Архітектура</w:t>
      </w:r>
      <w:r>
        <w:rPr>
          <w:spacing w:val="-1"/>
          <w:u w:val="thick"/>
        </w:rPr>
        <w:t xml:space="preserve"> </w:t>
      </w:r>
      <w:r>
        <w:rPr>
          <w:u w:val="thick"/>
        </w:rPr>
        <w:t>та містобудування»</w:t>
      </w:r>
      <w:r>
        <w:rPr>
          <w:u w:val="thick"/>
        </w:rPr>
        <w:tab/>
      </w:r>
      <w:r>
        <w:t xml:space="preserve"> Ступінь</w:t>
      </w:r>
      <w:r>
        <w:rPr>
          <w:spacing w:val="-2"/>
        </w:rPr>
        <w:t xml:space="preserve"> </w:t>
      </w:r>
      <w:r>
        <w:t>вищої</w:t>
      </w:r>
      <w:r>
        <w:rPr>
          <w:spacing w:val="-2"/>
        </w:rPr>
        <w:t xml:space="preserve"> </w:t>
      </w:r>
      <w:r>
        <w:t>освіти: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бакалавр</w:t>
      </w:r>
      <w:r>
        <w:rPr>
          <w:u w:val="single"/>
        </w:rPr>
        <w:tab/>
      </w:r>
      <w:r>
        <w:rPr>
          <w:u w:val="single"/>
        </w:rPr>
        <w:tab/>
      </w:r>
    </w:p>
    <w:p w14:paraId="644C6FEB" w14:textId="77777777" w:rsidR="006546BC" w:rsidRDefault="006546BC">
      <w:pPr>
        <w:pStyle w:val="a3"/>
        <w:rPr>
          <w:sz w:val="20"/>
        </w:rPr>
      </w:pPr>
    </w:p>
    <w:p w14:paraId="636E8181" w14:textId="77777777" w:rsidR="006546BC" w:rsidRDefault="006546BC">
      <w:pPr>
        <w:pStyle w:val="a3"/>
        <w:rPr>
          <w:sz w:val="20"/>
        </w:rPr>
      </w:pPr>
    </w:p>
    <w:p w14:paraId="216B2ABA" w14:textId="77777777" w:rsidR="006546BC" w:rsidRDefault="006546BC">
      <w:pPr>
        <w:pStyle w:val="a3"/>
        <w:rPr>
          <w:sz w:val="20"/>
        </w:rPr>
      </w:pPr>
    </w:p>
    <w:p w14:paraId="2752D486" w14:textId="77777777" w:rsidR="006546BC" w:rsidRDefault="006546BC">
      <w:pPr>
        <w:pStyle w:val="a3"/>
        <w:rPr>
          <w:sz w:val="20"/>
        </w:rPr>
      </w:pPr>
    </w:p>
    <w:p w14:paraId="2FAFDFF0" w14:textId="77777777" w:rsidR="006546BC" w:rsidRDefault="006546BC">
      <w:pPr>
        <w:pStyle w:val="a3"/>
        <w:rPr>
          <w:sz w:val="20"/>
        </w:rPr>
      </w:pPr>
    </w:p>
    <w:p w14:paraId="092ECA11" w14:textId="77777777" w:rsidR="006546BC" w:rsidRDefault="006546BC">
      <w:pPr>
        <w:pStyle w:val="a3"/>
        <w:rPr>
          <w:sz w:val="20"/>
        </w:rPr>
      </w:pPr>
    </w:p>
    <w:p w14:paraId="630A936A" w14:textId="77777777" w:rsidR="006546BC" w:rsidRDefault="006546BC">
      <w:pPr>
        <w:pStyle w:val="a3"/>
        <w:rPr>
          <w:sz w:val="20"/>
        </w:rPr>
      </w:pPr>
    </w:p>
    <w:p w14:paraId="27C62DEA" w14:textId="77777777" w:rsidR="006546BC" w:rsidRDefault="006546BC">
      <w:pPr>
        <w:pStyle w:val="a3"/>
        <w:rPr>
          <w:sz w:val="20"/>
        </w:rPr>
      </w:pPr>
    </w:p>
    <w:p w14:paraId="78DC2CC4" w14:textId="77777777" w:rsidR="006546BC" w:rsidRDefault="006546BC">
      <w:pPr>
        <w:pStyle w:val="a3"/>
        <w:rPr>
          <w:sz w:val="20"/>
        </w:rPr>
      </w:pPr>
    </w:p>
    <w:p w14:paraId="31AE5556" w14:textId="77777777" w:rsidR="006546BC" w:rsidRDefault="006546BC">
      <w:pPr>
        <w:pStyle w:val="a3"/>
        <w:rPr>
          <w:sz w:val="20"/>
        </w:rPr>
      </w:pPr>
    </w:p>
    <w:p w14:paraId="080CA115" w14:textId="77777777" w:rsidR="006546BC" w:rsidRDefault="006546BC">
      <w:pPr>
        <w:pStyle w:val="a3"/>
        <w:rPr>
          <w:sz w:val="20"/>
        </w:rPr>
      </w:pPr>
    </w:p>
    <w:p w14:paraId="678C5820" w14:textId="77777777" w:rsidR="006546BC" w:rsidRDefault="006546BC">
      <w:pPr>
        <w:pStyle w:val="a3"/>
        <w:rPr>
          <w:sz w:val="20"/>
        </w:rPr>
      </w:pPr>
    </w:p>
    <w:p w14:paraId="0E1DB7FE" w14:textId="77777777" w:rsidR="006546BC" w:rsidRDefault="006546BC">
      <w:pPr>
        <w:pStyle w:val="a3"/>
        <w:spacing w:before="1"/>
        <w:rPr>
          <w:sz w:val="18"/>
        </w:rPr>
      </w:pPr>
    </w:p>
    <w:p w14:paraId="2528421F" w14:textId="77777777" w:rsidR="006546BC" w:rsidRDefault="00ED0A64">
      <w:pPr>
        <w:pStyle w:val="a3"/>
        <w:spacing w:before="90"/>
        <w:ind w:left="5010" w:right="1828"/>
      </w:pPr>
      <w:r>
        <w:t>Затверджено на засіданні кафедри</w:t>
      </w:r>
      <w:r>
        <w:rPr>
          <w:spacing w:val="-57"/>
        </w:rPr>
        <w:t xml:space="preserve"> </w:t>
      </w:r>
      <w:r>
        <w:t>дизайну</w:t>
      </w:r>
    </w:p>
    <w:p w14:paraId="147D779B" w14:textId="12632FA9" w:rsidR="006546BC" w:rsidRDefault="00EE2ADF">
      <w:pPr>
        <w:pStyle w:val="a3"/>
        <w:spacing w:before="1"/>
        <w:ind w:left="50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F56B03A" wp14:editId="0BF35DD3">
                <wp:simplePos x="0" y="0"/>
                <wp:positionH relativeFrom="page">
                  <wp:posOffset>5927725</wp:posOffset>
                </wp:positionH>
                <wp:positionV relativeFrom="paragraph">
                  <wp:posOffset>160655</wp:posOffset>
                </wp:positionV>
                <wp:extent cx="38100" cy="762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49E87" id="Rectangle 8" o:spid="_x0000_s1026" style="position:absolute;margin-left:466.75pt;margin-top:12.65pt;width:3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 w:rsidR="00ED0A64">
        <w:t>Протокол</w:t>
      </w:r>
      <w:r w:rsidR="00ED0A64">
        <w:rPr>
          <w:spacing w:val="-1"/>
        </w:rPr>
        <w:t xml:space="preserve"> </w:t>
      </w:r>
      <w:r w:rsidR="00ED0A64">
        <w:t>№</w:t>
      </w:r>
      <w:r w:rsidR="00ED0A64">
        <w:rPr>
          <w:spacing w:val="-2"/>
        </w:rPr>
        <w:t xml:space="preserve"> </w:t>
      </w:r>
      <w:r w:rsidR="00ED0A64">
        <w:rPr>
          <w:u w:val="single"/>
        </w:rPr>
        <w:t>1</w:t>
      </w:r>
      <w:r w:rsidR="00ED0A64">
        <w:t>_</w:t>
      </w:r>
      <w:r w:rsidR="00ED0A64">
        <w:rPr>
          <w:spacing w:val="59"/>
        </w:rPr>
        <w:t xml:space="preserve"> </w:t>
      </w:r>
      <w:r w:rsidR="00ED0A64">
        <w:t>від</w:t>
      </w:r>
      <w:r w:rsidR="00ED0A64">
        <w:rPr>
          <w:spacing w:val="1"/>
        </w:rPr>
        <w:t xml:space="preserve"> </w:t>
      </w:r>
      <w:r w:rsidR="00ED0A64">
        <w:t>_</w:t>
      </w:r>
      <w:r w:rsidR="00ED0A64">
        <w:rPr>
          <w:u w:val="single"/>
        </w:rPr>
        <w:t>30.08</w:t>
      </w:r>
      <w:r w:rsidR="00ED0A64">
        <w:t>_</w:t>
      </w:r>
      <w:r w:rsidR="00ED0A64">
        <w:rPr>
          <w:spacing w:val="-1"/>
        </w:rPr>
        <w:t xml:space="preserve"> </w:t>
      </w:r>
      <w:r w:rsidR="00ED0A64">
        <w:t>2022</w:t>
      </w:r>
      <w:r w:rsidR="00ED0A64">
        <w:rPr>
          <w:spacing w:val="-1"/>
        </w:rPr>
        <w:t xml:space="preserve"> </w:t>
      </w:r>
      <w:r w:rsidR="00ED0A64">
        <w:t>р</w:t>
      </w:r>
    </w:p>
    <w:p w14:paraId="2C622EB5" w14:textId="77777777" w:rsidR="006546BC" w:rsidRDefault="006546BC">
      <w:pPr>
        <w:pStyle w:val="a3"/>
        <w:rPr>
          <w:sz w:val="20"/>
        </w:rPr>
      </w:pPr>
    </w:p>
    <w:p w14:paraId="4DA68E79" w14:textId="77777777" w:rsidR="006546BC" w:rsidRDefault="006546BC">
      <w:pPr>
        <w:pStyle w:val="a3"/>
        <w:rPr>
          <w:sz w:val="20"/>
        </w:rPr>
      </w:pPr>
    </w:p>
    <w:p w14:paraId="09B4A50E" w14:textId="77777777" w:rsidR="006546BC" w:rsidRDefault="006546BC">
      <w:pPr>
        <w:pStyle w:val="a3"/>
        <w:rPr>
          <w:sz w:val="20"/>
        </w:rPr>
      </w:pPr>
    </w:p>
    <w:p w14:paraId="722CCF8B" w14:textId="77777777" w:rsidR="006546BC" w:rsidRDefault="006546BC">
      <w:pPr>
        <w:pStyle w:val="a3"/>
        <w:rPr>
          <w:sz w:val="20"/>
        </w:rPr>
      </w:pPr>
    </w:p>
    <w:p w14:paraId="3C22EFF2" w14:textId="77777777" w:rsidR="006546BC" w:rsidRDefault="006546BC">
      <w:pPr>
        <w:pStyle w:val="a3"/>
        <w:rPr>
          <w:sz w:val="20"/>
        </w:rPr>
      </w:pPr>
    </w:p>
    <w:p w14:paraId="235BF8D9" w14:textId="77777777" w:rsidR="006546BC" w:rsidRDefault="006546BC">
      <w:pPr>
        <w:pStyle w:val="a3"/>
        <w:rPr>
          <w:sz w:val="20"/>
        </w:rPr>
      </w:pPr>
    </w:p>
    <w:p w14:paraId="1A665FD2" w14:textId="77777777" w:rsidR="006546BC" w:rsidRDefault="006546BC">
      <w:pPr>
        <w:pStyle w:val="a3"/>
        <w:rPr>
          <w:sz w:val="20"/>
        </w:rPr>
      </w:pPr>
    </w:p>
    <w:p w14:paraId="6476BD99" w14:textId="77777777" w:rsidR="006546BC" w:rsidRDefault="006546BC">
      <w:pPr>
        <w:pStyle w:val="a3"/>
        <w:rPr>
          <w:sz w:val="20"/>
        </w:rPr>
      </w:pPr>
    </w:p>
    <w:p w14:paraId="3A548D45" w14:textId="77777777" w:rsidR="006546BC" w:rsidRDefault="006546BC">
      <w:pPr>
        <w:pStyle w:val="a3"/>
        <w:spacing w:before="6"/>
        <w:rPr>
          <w:sz w:val="20"/>
        </w:rPr>
      </w:pPr>
    </w:p>
    <w:p w14:paraId="58BC5F1D" w14:textId="77777777" w:rsidR="006546BC" w:rsidRDefault="00ED0A64">
      <w:pPr>
        <w:pStyle w:val="a3"/>
        <w:spacing w:line="448" w:lineRule="auto"/>
        <w:ind w:left="4210" w:right="4782"/>
        <w:jc w:val="center"/>
      </w:pPr>
      <w:r>
        <w:t>м. Запоріжжя</w:t>
      </w:r>
      <w:r>
        <w:rPr>
          <w:spacing w:val="-58"/>
        </w:rPr>
        <w:t xml:space="preserve"> </w:t>
      </w:r>
      <w:r>
        <w:t>2022 р.</w:t>
      </w:r>
    </w:p>
    <w:p w14:paraId="4D99CD93" w14:textId="77777777" w:rsidR="006546BC" w:rsidRDefault="006546BC">
      <w:pPr>
        <w:spacing w:line="448" w:lineRule="auto"/>
        <w:jc w:val="center"/>
        <w:sectPr w:rsidR="006546BC">
          <w:type w:val="continuous"/>
          <w:pgSz w:w="11910" w:h="16840"/>
          <w:pgMar w:top="1040" w:right="60" w:bottom="280" w:left="1480" w:header="708" w:footer="708" w:gutter="0"/>
          <w:cols w:space="720"/>
        </w:sectPr>
      </w:pPr>
    </w:p>
    <w:p w14:paraId="20706BC7" w14:textId="77777777" w:rsidR="006546BC" w:rsidRDefault="006546BC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4109"/>
      </w:tblGrid>
      <w:tr w:rsidR="006546BC" w14:paraId="1749F7F9" w14:textId="77777777">
        <w:trPr>
          <w:trHeight w:val="277"/>
        </w:trPr>
        <w:tc>
          <w:tcPr>
            <w:tcW w:w="9574" w:type="dxa"/>
            <w:gridSpan w:val="2"/>
          </w:tcPr>
          <w:p w14:paraId="13E36FF0" w14:textId="77777777" w:rsidR="006546BC" w:rsidRDefault="00ED0A64">
            <w:pPr>
              <w:pStyle w:val="TableParagraph"/>
              <w:spacing w:line="258" w:lineRule="exact"/>
              <w:ind w:left="364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інформація</w:t>
            </w:r>
          </w:p>
        </w:tc>
      </w:tr>
      <w:tr w:rsidR="006546BC" w14:paraId="6B4BDC71" w14:textId="77777777">
        <w:trPr>
          <w:trHeight w:val="549"/>
        </w:trPr>
        <w:tc>
          <w:tcPr>
            <w:tcW w:w="5465" w:type="dxa"/>
          </w:tcPr>
          <w:p w14:paraId="0BBABE43" w14:textId="77777777" w:rsidR="006546BC" w:rsidRDefault="00ED0A64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4109" w:type="dxa"/>
          </w:tcPr>
          <w:p w14:paraId="1621C9AA" w14:textId="640B0904" w:rsidR="006546BC" w:rsidRDefault="00441523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 3</w:t>
            </w:r>
            <w:r w:rsidR="00EE2ADF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</w:t>
            </w:r>
            <w:r w:rsidR="00ED0A64">
              <w:rPr>
                <w:b/>
                <w:sz w:val="24"/>
              </w:rPr>
              <w:t>ФІЛОСОФІЯ</w:t>
            </w:r>
          </w:p>
          <w:p w14:paraId="29423083" w14:textId="77777777" w:rsidR="006546BC" w:rsidRDefault="00ED0A6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вибіркова</w:t>
            </w:r>
          </w:p>
        </w:tc>
      </w:tr>
      <w:tr w:rsidR="006546BC" w14:paraId="5EA7DBEF" w14:textId="77777777">
        <w:trPr>
          <w:trHeight w:val="277"/>
        </w:trPr>
        <w:tc>
          <w:tcPr>
            <w:tcW w:w="5465" w:type="dxa"/>
          </w:tcPr>
          <w:p w14:paraId="5854C67F" w14:textId="77777777" w:rsidR="006546BC" w:rsidRDefault="00ED0A6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Рівень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4109" w:type="dxa"/>
          </w:tcPr>
          <w:p w14:paraId="474FE242" w14:textId="77777777" w:rsidR="006546BC" w:rsidRDefault="00ED0A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(бакалаврський)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</w:p>
        </w:tc>
      </w:tr>
      <w:tr w:rsidR="006546BC" w14:paraId="565EDC9F" w14:textId="77777777">
        <w:trPr>
          <w:trHeight w:val="550"/>
        </w:trPr>
        <w:tc>
          <w:tcPr>
            <w:tcW w:w="5465" w:type="dxa"/>
          </w:tcPr>
          <w:p w14:paraId="68AD577C" w14:textId="77777777" w:rsidR="006546BC" w:rsidRDefault="00ED0A64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Викладач</w:t>
            </w:r>
          </w:p>
        </w:tc>
        <w:tc>
          <w:tcPr>
            <w:tcW w:w="4109" w:type="dxa"/>
          </w:tcPr>
          <w:p w14:paraId="5D020CF5" w14:textId="77777777" w:rsidR="006546BC" w:rsidRDefault="00ED0A6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філос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.н.,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доц.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Дєвочкіна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Наталя</w:t>
            </w:r>
          </w:p>
          <w:p w14:paraId="32B7F5D6" w14:textId="77777777" w:rsidR="006546BC" w:rsidRDefault="00ED0A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Миколаївна</w:t>
            </w:r>
          </w:p>
        </w:tc>
      </w:tr>
      <w:tr w:rsidR="006546BC" w14:paraId="265035C0" w14:textId="77777777">
        <w:trPr>
          <w:trHeight w:val="553"/>
        </w:trPr>
        <w:tc>
          <w:tcPr>
            <w:tcW w:w="5465" w:type="dxa"/>
          </w:tcPr>
          <w:p w14:paraId="10429D5A" w14:textId="77777777" w:rsidR="006546BC" w:rsidRDefault="00ED0A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викладача</w:t>
            </w:r>
          </w:p>
        </w:tc>
        <w:tc>
          <w:tcPr>
            <w:tcW w:w="4109" w:type="dxa"/>
          </w:tcPr>
          <w:p w14:paraId="669B3426" w14:textId="77777777" w:rsidR="006546BC" w:rsidRDefault="00ED0A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(061)769-82-85</w:t>
            </w:r>
          </w:p>
          <w:p w14:paraId="6B2C8752" w14:textId="77777777" w:rsidR="006546BC" w:rsidRDefault="00ED0A6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hyperlink r:id="rId5">
              <w:r>
                <w:rPr>
                  <w:sz w:val="24"/>
                </w:rPr>
                <w:t>ndev@ukr.net</w:t>
              </w:r>
            </w:hyperlink>
          </w:p>
        </w:tc>
      </w:tr>
      <w:tr w:rsidR="006546BC" w14:paraId="637B736A" w14:textId="77777777">
        <w:trPr>
          <w:trHeight w:val="550"/>
        </w:trPr>
        <w:tc>
          <w:tcPr>
            <w:tcW w:w="5465" w:type="dxa"/>
          </w:tcPr>
          <w:p w14:paraId="6E2ABC06" w14:textId="77777777" w:rsidR="006546BC" w:rsidRDefault="00ED0A64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місце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4109" w:type="dxa"/>
          </w:tcPr>
          <w:p w14:paraId="787C11A3" w14:textId="77777777" w:rsidR="006546BC" w:rsidRDefault="00ED0A64">
            <w:pPr>
              <w:pStyle w:val="TableParagraph"/>
              <w:tabs>
                <w:tab w:val="left" w:pos="1070"/>
                <w:tab w:val="left" w:pos="1470"/>
                <w:tab w:val="left" w:pos="2845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Згідно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  <w:t>розкладом</w:t>
            </w:r>
            <w:r>
              <w:rPr>
                <w:sz w:val="24"/>
              </w:rPr>
              <w:tab/>
              <w:t>(предметна</w:t>
            </w:r>
          </w:p>
          <w:p w14:paraId="4ABD83F0" w14:textId="77777777" w:rsidR="006546BC" w:rsidRDefault="00ED0A6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аудиторія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кафедри: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а. 540, а. 549-а)</w:t>
            </w:r>
          </w:p>
        </w:tc>
      </w:tr>
      <w:tr w:rsidR="006546BC" w14:paraId="1ACEED81" w14:textId="77777777">
        <w:trPr>
          <w:trHeight w:val="1654"/>
        </w:trPr>
        <w:tc>
          <w:tcPr>
            <w:tcW w:w="5465" w:type="dxa"/>
          </w:tcPr>
          <w:p w14:paraId="1207928F" w14:textId="77777777" w:rsidR="006546BC" w:rsidRDefault="00ED0A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Обсяг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4109" w:type="dxa"/>
          </w:tcPr>
          <w:p w14:paraId="478E44C0" w14:textId="77777777" w:rsidR="006546BC" w:rsidRDefault="00ED0A64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90 год., 3 кредити, лекції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семінарські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відділення,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(заочне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відділення).</w:t>
            </w:r>
          </w:p>
          <w:p w14:paraId="37F05A8F" w14:textId="77777777" w:rsidR="006546BC" w:rsidRDefault="00ED0A64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іспит</w:t>
            </w:r>
          </w:p>
        </w:tc>
      </w:tr>
      <w:tr w:rsidR="006546BC" w14:paraId="19048A19" w14:textId="77777777">
        <w:trPr>
          <w:trHeight w:val="3038"/>
        </w:trPr>
        <w:tc>
          <w:tcPr>
            <w:tcW w:w="5465" w:type="dxa"/>
          </w:tcPr>
          <w:p w14:paraId="0F7A2144" w14:textId="77777777" w:rsidR="006546BC" w:rsidRDefault="00ED0A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Консультації</w:t>
            </w:r>
          </w:p>
        </w:tc>
        <w:tc>
          <w:tcPr>
            <w:tcW w:w="4109" w:type="dxa"/>
          </w:tcPr>
          <w:p w14:paraId="5B5AF868" w14:textId="77777777" w:rsidR="006546BC" w:rsidRDefault="00ED0A64">
            <w:pPr>
              <w:pStyle w:val="TableParagraph"/>
              <w:tabs>
                <w:tab w:val="left" w:pos="1978"/>
                <w:tab w:val="left" w:pos="2921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година </w:t>
            </w:r>
            <w:proofErr w:type="spellStart"/>
            <w:r>
              <w:rPr>
                <w:sz w:val="24"/>
              </w:rPr>
              <w:t>аудиторно</w:t>
            </w:r>
            <w:proofErr w:type="spellEnd"/>
            <w:r>
              <w:rPr>
                <w:sz w:val="24"/>
              </w:rPr>
              <w:t xml:space="preserve"> 1 раз на тиждень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згідно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графіком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сервісі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графіком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викладача), а також повідомлення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листування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платформі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пошти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ndev@ukr.net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обов’язковим двостороннім зв’язком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онлайн-консультацій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графіком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консультацій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викладача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4BF88B4B" w14:textId="77777777" w:rsidR="006546BC" w:rsidRDefault="00ED0A64">
            <w:pPr>
              <w:pStyle w:val="TableParagraph"/>
              <w:spacing w:line="26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тиждень).</w:t>
            </w:r>
          </w:p>
        </w:tc>
      </w:tr>
      <w:tr w:rsidR="006546BC" w14:paraId="59A473A4" w14:textId="77777777">
        <w:trPr>
          <w:trHeight w:val="274"/>
        </w:trPr>
        <w:tc>
          <w:tcPr>
            <w:tcW w:w="9574" w:type="dxa"/>
            <w:gridSpan w:val="2"/>
          </w:tcPr>
          <w:p w14:paraId="5E32B05B" w14:textId="77777777" w:rsidR="006546BC" w:rsidRDefault="00ED0A64">
            <w:pPr>
              <w:pStyle w:val="TableParagraph"/>
              <w:spacing w:line="254" w:lineRule="exact"/>
              <w:ind w:left="194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Пререквізіти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постреквізіти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  <w:tr w:rsidR="006546BC" w14:paraId="2626189C" w14:textId="77777777">
        <w:trPr>
          <w:trHeight w:val="2762"/>
        </w:trPr>
        <w:tc>
          <w:tcPr>
            <w:tcW w:w="9574" w:type="dxa"/>
            <w:gridSpan w:val="2"/>
          </w:tcPr>
          <w:p w14:paraId="14F53997" w14:textId="77777777" w:rsidR="006546BC" w:rsidRDefault="00ED0A64">
            <w:pPr>
              <w:pStyle w:val="TableParagraph"/>
              <w:ind w:left="107" w:right="106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Пререквізіти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освоєння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практичних навичок щодо курсу «Філософія: загальний курс» попередньо їм необхідно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опрацювати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дисципліну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«Історія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України».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цього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одночасно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  <w:p w14:paraId="1EAF159F" w14:textId="77777777" w:rsidR="006546BC" w:rsidRDefault="00ED0A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«Філософія: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загальний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курс»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опрацьовуються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такі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курси,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«Історія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економічних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відносин»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«Політико-правова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України».</w:t>
            </w:r>
          </w:p>
          <w:p w14:paraId="3DDD3E57" w14:textId="77777777" w:rsidR="006546BC" w:rsidRDefault="00ED0A64">
            <w:pPr>
              <w:pStyle w:val="TableParagraph"/>
              <w:tabs>
                <w:tab w:val="left" w:pos="4089"/>
              </w:tabs>
              <w:ind w:left="107" w:right="10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Постреквізити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Отримані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z w:val="24"/>
              </w:rPr>
              <w:tab/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подальшому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стають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теоретико-методологічною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опануванні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дисциплін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«Історія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культури»,</w:t>
            </w:r>
          </w:p>
          <w:p w14:paraId="6BAD77AE" w14:textId="77777777" w:rsidR="006546BC" w:rsidRDefault="00ED0A64">
            <w:pPr>
              <w:pStyle w:val="TableParagraph"/>
              <w:tabs>
                <w:tab w:val="left" w:pos="1705"/>
                <w:tab w:val="left" w:pos="3072"/>
                <w:tab w:val="left" w:pos="4531"/>
                <w:tab w:val="left" w:pos="6782"/>
                <w:tab w:val="left" w:pos="8420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«Міжнародні</w:t>
            </w:r>
            <w:r>
              <w:rPr>
                <w:sz w:val="24"/>
              </w:rPr>
              <w:tab/>
              <w:t>економічні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відносини»,</w:t>
            </w:r>
            <w:r>
              <w:rPr>
                <w:sz w:val="24"/>
              </w:rPr>
              <w:tab/>
              <w:t>«Макроекономіка»,</w:t>
            </w:r>
            <w:r>
              <w:rPr>
                <w:sz w:val="24"/>
              </w:rPr>
              <w:tab/>
              <w:t>«Міжнародна</w:t>
            </w:r>
            <w:r>
              <w:rPr>
                <w:sz w:val="24"/>
              </w:rPr>
              <w:tab/>
              <w:t>торгівля»,</w:t>
            </w:r>
          </w:p>
          <w:p w14:paraId="78D53383" w14:textId="77777777" w:rsidR="006546BC" w:rsidRDefault="00ED0A6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«Міжнародна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економічна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інтеграція»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«Глобалізація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транснаціоналізація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світової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економіки».</w:t>
            </w:r>
          </w:p>
        </w:tc>
      </w:tr>
      <w:tr w:rsidR="006546BC" w14:paraId="50F6FABF" w14:textId="77777777">
        <w:trPr>
          <w:trHeight w:val="274"/>
        </w:trPr>
        <w:tc>
          <w:tcPr>
            <w:tcW w:w="9574" w:type="dxa"/>
            <w:gridSpan w:val="2"/>
          </w:tcPr>
          <w:p w14:paraId="1E8AE16E" w14:textId="77777777" w:rsidR="006546BC" w:rsidRDefault="00ED0A64">
            <w:pPr>
              <w:pStyle w:val="TableParagraph"/>
              <w:spacing w:line="254" w:lineRule="exact"/>
              <w:ind w:left="258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  <w:tr w:rsidR="006546BC" w14:paraId="125BE1EE" w14:textId="77777777">
        <w:trPr>
          <w:trHeight w:val="3034"/>
        </w:trPr>
        <w:tc>
          <w:tcPr>
            <w:tcW w:w="9574" w:type="dxa"/>
            <w:gridSpan w:val="2"/>
          </w:tcPr>
          <w:p w14:paraId="2DFE5DA9" w14:textId="77777777" w:rsidR="006546BC" w:rsidRDefault="00ED0A64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color w:val="202429"/>
                <w:sz w:val="24"/>
              </w:rPr>
              <w:t>Курс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«Філософія»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Національному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університеті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«Запорізька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політехніка»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входить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до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циклу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дисциплін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загальної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підготовки,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що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забезпечують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формування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когнітивної,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світоглядної,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соціально-адаптивної,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загальнокультурної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компетенцій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бакалаврів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і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є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вибірковою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дисципліною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для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спеціальності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«Менеджмент»,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грами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(спеціалізація) «Менеджмент в будівництві»</w:t>
            </w:r>
            <w:r>
              <w:rPr>
                <w:color w:val="202429"/>
                <w:sz w:val="24"/>
              </w:rPr>
              <w:t>. Курс «Філософія» передбачає ознайомлення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студентів із основними ідеями, теоріями та проблемами світової філософії, із розмаїттям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 xml:space="preserve">підходів і </w:t>
            </w:r>
            <w:proofErr w:type="spellStart"/>
            <w:r>
              <w:rPr>
                <w:color w:val="202429"/>
                <w:sz w:val="24"/>
              </w:rPr>
              <w:t>методологій</w:t>
            </w:r>
            <w:proofErr w:type="spellEnd"/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при їх вирішенні. Все це має забезпечити у студентів у</w:t>
            </w:r>
            <w:r>
              <w:rPr>
                <w:color w:val="202429"/>
                <w:sz w:val="24"/>
              </w:rPr>
              <w:t>свідомлення</w:t>
            </w:r>
            <w:r>
              <w:rPr>
                <w:color w:val="202429"/>
                <w:spacing w:val="-5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специфіки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філософського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знання,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сприяти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формуванню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них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високої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світоглядно-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методологічної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культури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мислення та формування гуманістичних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цінностей.</w:t>
            </w:r>
          </w:p>
        </w:tc>
      </w:tr>
    </w:tbl>
    <w:p w14:paraId="69F73084" w14:textId="77777777" w:rsidR="006546BC" w:rsidRDefault="006546BC">
      <w:pPr>
        <w:jc w:val="both"/>
        <w:rPr>
          <w:sz w:val="24"/>
        </w:rPr>
        <w:sectPr w:rsidR="006546BC">
          <w:pgSz w:w="11910" w:h="16840"/>
          <w:pgMar w:top="1580" w:right="60" w:bottom="280" w:left="1480" w:header="708" w:footer="708" w:gutter="0"/>
          <w:cols w:space="720"/>
        </w:sectPr>
      </w:pPr>
    </w:p>
    <w:p w14:paraId="4B0D159D" w14:textId="44002D38" w:rsidR="006546BC" w:rsidRDefault="00EE2ADF">
      <w:pPr>
        <w:pStyle w:val="a3"/>
        <w:spacing w:before="60"/>
        <w:ind w:left="220" w:right="797" w:firstLine="567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990848" behindDoc="1" locked="0" layoutInCell="1" allowOverlap="1" wp14:anchorId="7BB378F5" wp14:editId="6CD1B456">
                <wp:simplePos x="0" y="0"/>
                <wp:positionH relativeFrom="page">
                  <wp:posOffset>1009015</wp:posOffset>
                </wp:positionH>
                <wp:positionV relativeFrom="page">
                  <wp:posOffset>718820</wp:posOffset>
                </wp:positionV>
                <wp:extent cx="6085205" cy="907288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5205" cy="9072880"/>
                        </a:xfrm>
                        <a:custGeom>
                          <a:avLst/>
                          <a:gdLst>
                            <a:gd name="T0" fmla="+- 0 11171 1589"/>
                            <a:gd name="T1" fmla="*/ T0 w 9583"/>
                            <a:gd name="T2" fmla="+- 0 1144 1132"/>
                            <a:gd name="T3" fmla="*/ 1144 h 14288"/>
                            <a:gd name="T4" fmla="+- 0 11163 1589"/>
                            <a:gd name="T5" fmla="*/ T4 w 9583"/>
                            <a:gd name="T6" fmla="+- 0 1144 1132"/>
                            <a:gd name="T7" fmla="*/ 1144 h 14288"/>
                            <a:gd name="T8" fmla="+- 0 11163 1589"/>
                            <a:gd name="T9" fmla="*/ T8 w 9583"/>
                            <a:gd name="T10" fmla="+- 0 15411 1132"/>
                            <a:gd name="T11" fmla="*/ 15411 h 14288"/>
                            <a:gd name="T12" fmla="+- 0 1597 1589"/>
                            <a:gd name="T13" fmla="*/ T12 w 9583"/>
                            <a:gd name="T14" fmla="+- 0 15411 1132"/>
                            <a:gd name="T15" fmla="*/ 15411 h 14288"/>
                            <a:gd name="T16" fmla="+- 0 1597 1589"/>
                            <a:gd name="T17" fmla="*/ T16 w 9583"/>
                            <a:gd name="T18" fmla="+- 0 1144 1132"/>
                            <a:gd name="T19" fmla="*/ 1144 h 14288"/>
                            <a:gd name="T20" fmla="+- 0 1589 1589"/>
                            <a:gd name="T21" fmla="*/ T20 w 9583"/>
                            <a:gd name="T22" fmla="+- 0 1144 1132"/>
                            <a:gd name="T23" fmla="*/ 1144 h 14288"/>
                            <a:gd name="T24" fmla="+- 0 1589 1589"/>
                            <a:gd name="T25" fmla="*/ T24 w 9583"/>
                            <a:gd name="T26" fmla="+- 0 15411 1132"/>
                            <a:gd name="T27" fmla="*/ 15411 h 14288"/>
                            <a:gd name="T28" fmla="+- 0 1589 1589"/>
                            <a:gd name="T29" fmla="*/ T28 w 9583"/>
                            <a:gd name="T30" fmla="+- 0 15419 1132"/>
                            <a:gd name="T31" fmla="*/ 15419 h 14288"/>
                            <a:gd name="T32" fmla="+- 0 1597 1589"/>
                            <a:gd name="T33" fmla="*/ T32 w 9583"/>
                            <a:gd name="T34" fmla="+- 0 15419 1132"/>
                            <a:gd name="T35" fmla="*/ 15419 h 14288"/>
                            <a:gd name="T36" fmla="+- 0 11163 1589"/>
                            <a:gd name="T37" fmla="*/ T36 w 9583"/>
                            <a:gd name="T38" fmla="+- 0 15419 1132"/>
                            <a:gd name="T39" fmla="*/ 15419 h 14288"/>
                            <a:gd name="T40" fmla="+- 0 11164 1589"/>
                            <a:gd name="T41" fmla="*/ T40 w 9583"/>
                            <a:gd name="T42" fmla="+- 0 15419 1132"/>
                            <a:gd name="T43" fmla="*/ 15419 h 14288"/>
                            <a:gd name="T44" fmla="+- 0 11171 1589"/>
                            <a:gd name="T45" fmla="*/ T44 w 9583"/>
                            <a:gd name="T46" fmla="+- 0 15419 1132"/>
                            <a:gd name="T47" fmla="*/ 15419 h 14288"/>
                            <a:gd name="T48" fmla="+- 0 11171 1589"/>
                            <a:gd name="T49" fmla="*/ T48 w 9583"/>
                            <a:gd name="T50" fmla="+- 0 15411 1132"/>
                            <a:gd name="T51" fmla="*/ 15411 h 14288"/>
                            <a:gd name="T52" fmla="+- 0 11171 1589"/>
                            <a:gd name="T53" fmla="*/ T52 w 9583"/>
                            <a:gd name="T54" fmla="+- 0 1144 1132"/>
                            <a:gd name="T55" fmla="*/ 1144 h 14288"/>
                            <a:gd name="T56" fmla="+- 0 11171 1589"/>
                            <a:gd name="T57" fmla="*/ T56 w 9583"/>
                            <a:gd name="T58" fmla="+- 0 1132 1132"/>
                            <a:gd name="T59" fmla="*/ 1132 h 14288"/>
                            <a:gd name="T60" fmla="+- 0 11163 1589"/>
                            <a:gd name="T61" fmla="*/ T60 w 9583"/>
                            <a:gd name="T62" fmla="+- 0 1132 1132"/>
                            <a:gd name="T63" fmla="*/ 1132 h 14288"/>
                            <a:gd name="T64" fmla="+- 0 11163 1589"/>
                            <a:gd name="T65" fmla="*/ T64 w 9583"/>
                            <a:gd name="T66" fmla="+- 0 1133 1132"/>
                            <a:gd name="T67" fmla="*/ 1133 h 14288"/>
                            <a:gd name="T68" fmla="+- 0 1597 1589"/>
                            <a:gd name="T69" fmla="*/ T68 w 9583"/>
                            <a:gd name="T70" fmla="+- 0 1133 1132"/>
                            <a:gd name="T71" fmla="*/ 1133 h 14288"/>
                            <a:gd name="T72" fmla="+- 0 1597 1589"/>
                            <a:gd name="T73" fmla="*/ T72 w 9583"/>
                            <a:gd name="T74" fmla="+- 0 1132 1132"/>
                            <a:gd name="T75" fmla="*/ 1132 h 14288"/>
                            <a:gd name="T76" fmla="+- 0 1589 1589"/>
                            <a:gd name="T77" fmla="*/ T76 w 9583"/>
                            <a:gd name="T78" fmla="+- 0 1132 1132"/>
                            <a:gd name="T79" fmla="*/ 1132 h 14288"/>
                            <a:gd name="T80" fmla="+- 0 1589 1589"/>
                            <a:gd name="T81" fmla="*/ T80 w 9583"/>
                            <a:gd name="T82" fmla="+- 0 1133 1132"/>
                            <a:gd name="T83" fmla="*/ 1133 h 14288"/>
                            <a:gd name="T84" fmla="+- 0 1589 1589"/>
                            <a:gd name="T85" fmla="*/ T84 w 9583"/>
                            <a:gd name="T86" fmla="+- 0 1141 1132"/>
                            <a:gd name="T87" fmla="*/ 1141 h 14288"/>
                            <a:gd name="T88" fmla="+- 0 1589 1589"/>
                            <a:gd name="T89" fmla="*/ T88 w 9583"/>
                            <a:gd name="T90" fmla="+- 0 1144 1132"/>
                            <a:gd name="T91" fmla="*/ 1144 h 14288"/>
                            <a:gd name="T92" fmla="+- 0 1597 1589"/>
                            <a:gd name="T93" fmla="*/ T92 w 9583"/>
                            <a:gd name="T94" fmla="+- 0 1144 1132"/>
                            <a:gd name="T95" fmla="*/ 1144 h 14288"/>
                            <a:gd name="T96" fmla="+- 0 1597 1589"/>
                            <a:gd name="T97" fmla="*/ T96 w 9583"/>
                            <a:gd name="T98" fmla="+- 0 1141 1132"/>
                            <a:gd name="T99" fmla="*/ 1141 h 14288"/>
                            <a:gd name="T100" fmla="+- 0 11163 1589"/>
                            <a:gd name="T101" fmla="*/ T100 w 9583"/>
                            <a:gd name="T102" fmla="+- 0 1141 1132"/>
                            <a:gd name="T103" fmla="*/ 1141 h 14288"/>
                            <a:gd name="T104" fmla="+- 0 11163 1589"/>
                            <a:gd name="T105" fmla="*/ T104 w 9583"/>
                            <a:gd name="T106" fmla="+- 0 1144 1132"/>
                            <a:gd name="T107" fmla="*/ 1144 h 14288"/>
                            <a:gd name="T108" fmla="+- 0 11171 1589"/>
                            <a:gd name="T109" fmla="*/ T108 w 9583"/>
                            <a:gd name="T110" fmla="+- 0 1144 1132"/>
                            <a:gd name="T111" fmla="*/ 1144 h 14288"/>
                            <a:gd name="T112" fmla="+- 0 11171 1589"/>
                            <a:gd name="T113" fmla="*/ T112 w 9583"/>
                            <a:gd name="T114" fmla="+- 0 1141 1132"/>
                            <a:gd name="T115" fmla="*/ 1141 h 14288"/>
                            <a:gd name="T116" fmla="+- 0 11171 1589"/>
                            <a:gd name="T117" fmla="*/ T116 w 9583"/>
                            <a:gd name="T118" fmla="+- 0 1133 1132"/>
                            <a:gd name="T119" fmla="*/ 1133 h 14288"/>
                            <a:gd name="T120" fmla="+- 0 11171 1589"/>
                            <a:gd name="T121" fmla="*/ T120 w 9583"/>
                            <a:gd name="T122" fmla="+- 0 1132 1132"/>
                            <a:gd name="T123" fmla="*/ 1132 h 14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583" h="14288">
                              <a:moveTo>
                                <a:pt x="9582" y="12"/>
                              </a:moveTo>
                              <a:lnTo>
                                <a:pt x="9574" y="12"/>
                              </a:lnTo>
                              <a:lnTo>
                                <a:pt x="9574" y="14279"/>
                              </a:lnTo>
                              <a:lnTo>
                                <a:pt x="8" y="14279"/>
                              </a:lnTo>
                              <a:lnTo>
                                <a:pt x="8" y="12"/>
                              </a:lnTo>
                              <a:lnTo>
                                <a:pt x="0" y="12"/>
                              </a:lnTo>
                              <a:lnTo>
                                <a:pt x="0" y="14279"/>
                              </a:lnTo>
                              <a:lnTo>
                                <a:pt x="0" y="14287"/>
                              </a:lnTo>
                              <a:lnTo>
                                <a:pt x="8" y="14287"/>
                              </a:lnTo>
                              <a:lnTo>
                                <a:pt x="9574" y="14287"/>
                              </a:lnTo>
                              <a:lnTo>
                                <a:pt x="9575" y="14287"/>
                              </a:lnTo>
                              <a:lnTo>
                                <a:pt x="9582" y="14287"/>
                              </a:lnTo>
                              <a:lnTo>
                                <a:pt x="9582" y="14279"/>
                              </a:lnTo>
                              <a:lnTo>
                                <a:pt x="9582" y="12"/>
                              </a:lnTo>
                              <a:close/>
                              <a:moveTo>
                                <a:pt x="9582" y="0"/>
                              </a:moveTo>
                              <a:lnTo>
                                <a:pt x="9574" y="0"/>
                              </a:lnTo>
                              <a:lnTo>
                                <a:pt x="9574" y="1"/>
                              </a:lnTo>
                              <a:lnTo>
                                <a:pt x="8" y="1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0" y="9"/>
                              </a:lnTo>
                              <a:lnTo>
                                <a:pt x="0" y="12"/>
                              </a:lnTo>
                              <a:lnTo>
                                <a:pt x="8" y="12"/>
                              </a:lnTo>
                              <a:lnTo>
                                <a:pt x="8" y="9"/>
                              </a:lnTo>
                              <a:lnTo>
                                <a:pt x="9574" y="9"/>
                              </a:lnTo>
                              <a:lnTo>
                                <a:pt x="9574" y="12"/>
                              </a:lnTo>
                              <a:lnTo>
                                <a:pt x="9582" y="12"/>
                              </a:lnTo>
                              <a:lnTo>
                                <a:pt x="9582" y="9"/>
                              </a:lnTo>
                              <a:lnTo>
                                <a:pt x="9582" y="1"/>
                              </a:lnTo>
                              <a:lnTo>
                                <a:pt x="95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8929A" id="AutoShape 7" o:spid="_x0000_s1026" style="position:absolute;margin-left:79.45pt;margin-top:56.6pt;width:479.15pt;height:714.4pt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83,14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" path="m9582,12r-8,l9574,14279r-9566,l8,12,,12,,14279r,8l8,14287r9566,l9575,14287r7,l9582,14279,9582,12xm9582,r-8,l9574,1,8,1,8,,,,,1,,9r,3l8,12,8,9r9566,l9574,12r8,l9582,9r,-8l9582,xe" fillcolor="black" stroked="f">
                <v:path arrowok="t" o:connecttype="custom" o:connectlocs="6084570,726440;6079490,726440;6079490,9785985;5080,9785985;5080,726440;0,726440;0,9785985;0,9791065;5080,9791065;6079490,9791065;6080125,9791065;6084570,9791065;6084570,9785985;6084570,726440;6084570,718820;6079490,718820;6079490,719455;5080,719455;5080,718820;0,718820;0,719455;0,724535;0,726440;5080,726440;5080,724535;6079490,724535;6079490,726440;6084570,726440;6084570,724535;6084570,719455;6084570,718820" o:connectangles="0,0,0,0,0,0,0,0,0,0,0,0,0,0,0,0,0,0,0,0,0,0,0,0,0,0,0,0,0,0,0"/>
                <w10:wrap anchorx="page" anchory="page"/>
              </v:shape>
            </w:pict>
          </mc:Fallback>
        </mc:AlternateContent>
      </w:r>
      <w:r w:rsidR="00ED0A64">
        <w:rPr>
          <w:b/>
        </w:rPr>
        <w:t xml:space="preserve">Інтегральна компетентність: </w:t>
      </w:r>
      <w:r w:rsidR="00ED0A64">
        <w:t>здатність розв’язувати складні спеціалізовані задачі</w:t>
      </w:r>
      <w:r w:rsidR="00ED0A64">
        <w:rPr>
          <w:spacing w:val="1"/>
        </w:rPr>
        <w:t xml:space="preserve"> </w:t>
      </w:r>
      <w:r w:rsidR="00ED0A64">
        <w:t>та практичні проблеми, які характеризуються комплексністю і невизначеністю умов, у</w:t>
      </w:r>
      <w:r w:rsidR="00ED0A64">
        <w:rPr>
          <w:spacing w:val="1"/>
        </w:rPr>
        <w:t xml:space="preserve"> </w:t>
      </w:r>
      <w:r w:rsidR="00ED0A64">
        <w:t>сфері менеджменту або у процесі навчання, що передбачає застосування теорій та методів</w:t>
      </w:r>
      <w:r w:rsidR="00ED0A64">
        <w:rPr>
          <w:spacing w:val="-57"/>
        </w:rPr>
        <w:t xml:space="preserve"> </w:t>
      </w:r>
      <w:r w:rsidR="00ED0A64">
        <w:t>соціальних</w:t>
      </w:r>
      <w:r w:rsidR="00ED0A64">
        <w:rPr>
          <w:spacing w:val="-1"/>
        </w:rPr>
        <w:t xml:space="preserve"> </w:t>
      </w:r>
      <w:r w:rsidR="00ED0A64">
        <w:t>та</w:t>
      </w:r>
      <w:r w:rsidR="00ED0A64">
        <w:rPr>
          <w:spacing w:val="1"/>
        </w:rPr>
        <w:t xml:space="preserve"> </w:t>
      </w:r>
      <w:r w:rsidR="00ED0A64">
        <w:t>поведінкових</w:t>
      </w:r>
      <w:r w:rsidR="00ED0A64">
        <w:rPr>
          <w:spacing w:val="-1"/>
        </w:rPr>
        <w:t xml:space="preserve"> </w:t>
      </w:r>
      <w:r w:rsidR="00ED0A64">
        <w:t>наук</w:t>
      </w:r>
    </w:p>
    <w:p w14:paraId="500303D2" w14:textId="77777777" w:rsidR="006546BC" w:rsidRDefault="00ED0A64">
      <w:pPr>
        <w:pStyle w:val="2"/>
        <w:jc w:val="both"/>
      </w:pPr>
      <w:r>
        <w:t>з</w:t>
      </w:r>
      <w:r>
        <w:t>агальні</w:t>
      </w:r>
      <w:r>
        <w:rPr>
          <w:spacing w:val="-4"/>
        </w:rPr>
        <w:t xml:space="preserve"> </w:t>
      </w:r>
      <w:r>
        <w:t>компетентності:</w:t>
      </w:r>
    </w:p>
    <w:p w14:paraId="1C6FD995" w14:textId="77777777" w:rsidR="00ED0A64" w:rsidRDefault="00ED0A64" w:rsidP="005B5C56">
      <w:pPr>
        <w:pStyle w:val="a3"/>
        <w:ind w:left="220" w:right="792"/>
        <w:rPr>
          <w:spacing w:val="-57"/>
        </w:rPr>
      </w:pPr>
      <w:r>
        <w:t>ЗК</w:t>
      </w:r>
      <w:r>
        <w:rPr>
          <w:spacing w:val="6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здатність</w:t>
      </w:r>
      <w:r>
        <w:rPr>
          <w:spacing w:val="5"/>
        </w:rPr>
        <w:t xml:space="preserve"> </w:t>
      </w:r>
      <w:r>
        <w:t>реалізувати</w:t>
      </w:r>
      <w:r>
        <w:rPr>
          <w:spacing w:val="6"/>
        </w:rPr>
        <w:t xml:space="preserve"> </w:t>
      </w:r>
      <w:r>
        <w:t>свої</w:t>
      </w:r>
      <w:r>
        <w:rPr>
          <w:spacing w:val="7"/>
        </w:rPr>
        <w:t xml:space="preserve"> </w:t>
      </w:r>
      <w:r>
        <w:t>права</w:t>
      </w:r>
      <w:r>
        <w:rPr>
          <w:spacing w:val="7"/>
        </w:rPr>
        <w:t xml:space="preserve"> </w:t>
      </w:r>
      <w:r>
        <w:t>і</w:t>
      </w:r>
      <w:r>
        <w:rPr>
          <w:spacing w:val="7"/>
        </w:rPr>
        <w:t xml:space="preserve"> </w:t>
      </w:r>
      <w:r>
        <w:t>обов’язки</w:t>
      </w:r>
      <w:r>
        <w:rPr>
          <w:spacing w:val="5"/>
        </w:rPr>
        <w:t xml:space="preserve"> </w:t>
      </w:r>
      <w:r>
        <w:t>як</w:t>
      </w:r>
      <w:r>
        <w:rPr>
          <w:spacing w:val="6"/>
        </w:rPr>
        <w:t xml:space="preserve"> </w:t>
      </w:r>
      <w:r>
        <w:t>члена</w:t>
      </w:r>
      <w:r>
        <w:rPr>
          <w:spacing w:val="3"/>
        </w:rPr>
        <w:t xml:space="preserve"> </w:t>
      </w:r>
      <w:r>
        <w:t>суспільства,</w:t>
      </w:r>
      <w:r>
        <w:rPr>
          <w:spacing w:val="-57"/>
        </w:rPr>
        <w:t xml:space="preserve"> </w:t>
      </w:r>
      <w:r>
        <w:t>усвідомлювати</w:t>
      </w:r>
      <w:r>
        <w:rPr>
          <w:spacing w:val="7"/>
        </w:rPr>
        <w:t xml:space="preserve"> </w:t>
      </w:r>
      <w:r>
        <w:t>цінності</w:t>
      </w:r>
      <w:r>
        <w:rPr>
          <w:spacing w:val="8"/>
        </w:rPr>
        <w:t xml:space="preserve"> </w:t>
      </w:r>
      <w:r>
        <w:t>громадянського</w:t>
      </w:r>
      <w:r>
        <w:rPr>
          <w:spacing w:val="7"/>
        </w:rPr>
        <w:t xml:space="preserve"> </w:t>
      </w:r>
      <w:r>
        <w:t>(демократичного)</w:t>
      </w:r>
      <w:r>
        <w:rPr>
          <w:spacing w:val="7"/>
        </w:rPr>
        <w:t xml:space="preserve"> </w:t>
      </w:r>
      <w:r>
        <w:t>суспільства</w:t>
      </w:r>
      <w:r>
        <w:rPr>
          <w:spacing w:val="9"/>
        </w:rPr>
        <w:t xml:space="preserve"> </w:t>
      </w:r>
      <w:r>
        <w:t>та</w:t>
      </w:r>
      <w:r>
        <w:rPr>
          <w:spacing w:val="9"/>
        </w:rPr>
        <w:t xml:space="preserve"> </w:t>
      </w:r>
      <w:r>
        <w:t>необхідність</w:t>
      </w:r>
      <w:r>
        <w:rPr>
          <w:spacing w:val="-57"/>
        </w:rPr>
        <w:t xml:space="preserve"> </w:t>
      </w:r>
      <w:r>
        <w:t>його сталого розвитку, верховенства права, прав і свобод людини і громадяни</w:t>
      </w:r>
      <w:r>
        <w:t>на в Україні.</w:t>
      </w:r>
      <w:r>
        <w:rPr>
          <w:spacing w:val="-57"/>
        </w:rPr>
        <w:t xml:space="preserve"> </w:t>
      </w:r>
    </w:p>
    <w:p w14:paraId="1EB67CB0" w14:textId="5ACA42C1" w:rsidR="006546BC" w:rsidRDefault="00ED0A64" w:rsidP="005B5C56">
      <w:pPr>
        <w:pStyle w:val="a3"/>
        <w:ind w:left="220" w:right="792"/>
      </w:pPr>
      <w:r>
        <w:t>ЗК</w:t>
      </w:r>
      <w:r>
        <w:rPr>
          <w:spacing w:val="5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здатність</w:t>
      </w:r>
      <w:r>
        <w:rPr>
          <w:spacing w:val="5"/>
        </w:rPr>
        <w:t xml:space="preserve"> </w:t>
      </w:r>
      <w:r>
        <w:t>зберігати</w:t>
      </w:r>
      <w:r>
        <w:rPr>
          <w:spacing w:val="6"/>
        </w:rPr>
        <w:t xml:space="preserve"> </w:t>
      </w:r>
      <w:r>
        <w:t>та</w:t>
      </w:r>
      <w:r>
        <w:rPr>
          <w:spacing w:val="6"/>
        </w:rPr>
        <w:t xml:space="preserve"> </w:t>
      </w:r>
      <w:r>
        <w:t>примножувати</w:t>
      </w:r>
      <w:r>
        <w:rPr>
          <w:spacing w:val="10"/>
        </w:rPr>
        <w:t xml:space="preserve"> </w:t>
      </w:r>
      <w:r>
        <w:t>моральні,</w:t>
      </w:r>
      <w:r>
        <w:rPr>
          <w:spacing w:val="6"/>
        </w:rPr>
        <w:t xml:space="preserve"> </w:t>
      </w:r>
      <w:r>
        <w:t>культурні,</w:t>
      </w:r>
      <w:r>
        <w:rPr>
          <w:spacing w:val="6"/>
        </w:rPr>
        <w:t xml:space="preserve"> </w:t>
      </w:r>
      <w:r>
        <w:t>наукові</w:t>
      </w:r>
      <w:r>
        <w:rPr>
          <w:spacing w:val="7"/>
        </w:rPr>
        <w:t xml:space="preserve"> </w:t>
      </w:r>
      <w:r>
        <w:t>цінності</w:t>
      </w:r>
      <w:r>
        <w:rPr>
          <w:spacing w:val="6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примножувати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закономірностей</w:t>
      </w:r>
      <w:r>
        <w:rPr>
          <w:spacing w:val="-57"/>
        </w:rPr>
        <w:t xml:space="preserve"> </w:t>
      </w:r>
      <w:r>
        <w:t>розвитку</w:t>
      </w:r>
      <w:r>
        <w:rPr>
          <w:spacing w:val="4"/>
        </w:rPr>
        <w:t xml:space="preserve"> </w:t>
      </w:r>
      <w:r>
        <w:t>предметної</w:t>
      </w:r>
      <w:r>
        <w:rPr>
          <w:spacing w:val="10"/>
        </w:rPr>
        <w:t xml:space="preserve"> </w:t>
      </w:r>
      <w:r>
        <w:t>області,</w:t>
      </w:r>
      <w:r>
        <w:rPr>
          <w:spacing w:val="9"/>
        </w:rPr>
        <w:t xml:space="preserve"> </w:t>
      </w:r>
      <w:r>
        <w:t>її</w:t>
      </w:r>
      <w:r>
        <w:rPr>
          <w:spacing w:val="9"/>
        </w:rPr>
        <w:t xml:space="preserve"> </w:t>
      </w:r>
      <w:r>
        <w:t>місця</w:t>
      </w:r>
      <w:r>
        <w:rPr>
          <w:spacing w:val="10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загальній</w:t>
      </w:r>
      <w:r>
        <w:rPr>
          <w:spacing w:val="9"/>
        </w:rPr>
        <w:t xml:space="preserve"> </w:t>
      </w:r>
      <w:r>
        <w:t>системі</w:t>
      </w:r>
      <w:r>
        <w:rPr>
          <w:spacing w:val="5"/>
        </w:rPr>
        <w:t xml:space="preserve"> </w:t>
      </w:r>
      <w:r>
        <w:t>знань</w:t>
      </w:r>
      <w:r>
        <w:rPr>
          <w:spacing w:val="7"/>
        </w:rPr>
        <w:t xml:space="preserve"> </w:t>
      </w:r>
      <w:r>
        <w:t>про</w:t>
      </w:r>
      <w:r>
        <w:rPr>
          <w:spacing w:val="9"/>
        </w:rPr>
        <w:t xml:space="preserve"> </w:t>
      </w:r>
      <w:r>
        <w:t>природу</w:t>
      </w:r>
      <w:r>
        <w:rPr>
          <w:spacing w:val="12"/>
        </w:rPr>
        <w:t xml:space="preserve"> </w:t>
      </w:r>
      <w:r>
        <w:t>і</w:t>
      </w:r>
      <w:r>
        <w:rPr>
          <w:spacing w:val="14"/>
        </w:rPr>
        <w:t xml:space="preserve"> </w:t>
      </w:r>
      <w:r>
        <w:t>суспільство</w:t>
      </w:r>
      <w:r>
        <w:rPr>
          <w:spacing w:val="-57"/>
        </w:rPr>
        <w:t xml:space="preserve"> </w:t>
      </w:r>
      <w:r>
        <w:t>та</w:t>
      </w:r>
      <w:r>
        <w:rPr>
          <w:spacing w:val="55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розвитку</w:t>
      </w:r>
      <w:r>
        <w:rPr>
          <w:spacing w:val="46"/>
        </w:rPr>
        <w:t xml:space="preserve"> </w:t>
      </w:r>
      <w:r>
        <w:t>суспільства,</w:t>
      </w:r>
      <w:r>
        <w:rPr>
          <w:spacing w:val="50"/>
        </w:rPr>
        <w:t xml:space="preserve"> </w:t>
      </w:r>
      <w:r>
        <w:t>техніки</w:t>
      </w:r>
      <w:r>
        <w:rPr>
          <w:spacing w:val="49"/>
        </w:rPr>
        <w:t xml:space="preserve"> </w:t>
      </w:r>
      <w:r>
        <w:t>і</w:t>
      </w:r>
      <w:r>
        <w:rPr>
          <w:spacing w:val="55"/>
        </w:rPr>
        <w:t xml:space="preserve"> </w:t>
      </w:r>
      <w:r>
        <w:t>технологій,</w:t>
      </w:r>
      <w:r>
        <w:rPr>
          <w:spacing w:val="50"/>
        </w:rPr>
        <w:t xml:space="preserve"> </w:t>
      </w:r>
      <w:r>
        <w:t>використовувати</w:t>
      </w:r>
      <w:r>
        <w:rPr>
          <w:spacing w:val="50"/>
        </w:rPr>
        <w:t xml:space="preserve"> </w:t>
      </w:r>
      <w:r>
        <w:t>різні</w:t>
      </w:r>
      <w:r>
        <w:rPr>
          <w:spacing w:val="52"/>
        </w:rPr>
        <w:t xml:space="preserve"> </w:t>
      </w:r>
      <w:r>
        <w:t>види</w:t>
      </w:r>
      <w:r>
        <w:rPr>
          <w:spacing w:val="50"/>
        </w:rPr>
        <w:t xml:space="preserve"> </w:t>
      </w:r>
      <w:r>
        <w:t>та</w:t>
      </w:r>
      <w:r>
        <w:rPr>
          <w:spacing w:val="52"/>
        </w:rPr>
        <w:t xml:space="preserve"> </w:t>
      </w:r>
      <w:r>
        <w:t>форми</w:t>
      </w:r>
    </w:p>
    <w:p w14:paraId="59DA26E8" w14:textId="77777777" w:rsidR="006546BC" w:rsidRDefault="00ED0A64">
      <w:pPr>
        <w:pStyle w:val="a3"/>
        <w:spacing w:before="6" w:line="289" w:lineRule="exact"/>
        <w:ind w:left="220"/>
        <w:rPr>
          <w:rFonts w:ascii="Calibri" w:hAnsi="Calibri"/>
        </w:rPr>
      </w:pPr>
      <w:r>
        <w:t>рухової</w:t>
      </w:r>
      <w:r>
        <w:rPr>
          <w:spacing w:val="-3"/>
        </w:rPr>
        <w:t xml:space="preserve"> </w:t>
      </w:r>
      <w:r>
        <w:t>активності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відпочинку</w:t>
      </w:r>
      <w:r>
        <w:rPr>
          <w:spacing w:val="-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ведення</w:t>
      </w:r>
      <w:r>
        <w:rPr>
          <w:spacing w:val="-1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способу</w:t>
      </w:r>
      <w:r>
        <w:rPr>
          <w:spacing w:val="-7"/>
        </w:rPr>
        <w:t xml:space="preserve"> </w:t>
      </w:r>
      <w:r>
        <w:t>жит</w:t>
      </w:r>
      <w:r>
        <w:rPr>
          <w:rFonts w:ascii="Calibri" w:hAnsi="Calibri"/>
        </w:rPr>
        <w:t>тя.</w:t>
      </w:r>
    </w:p>
    <w:p w14:paraId="21136A40" w14:textId="77777777" w:rsidR="006546BC" w:rsidRDefault="00ED0A64">
      <w:pPr>
        <w:pStyle w:val="a3"/>
        <w:spacing w:line="272" w:lineRule="exact"/>
        <w:ind w:left="788"/>
      </w:pPr>
      <w:r>
        <w:t>ЗК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здатність</w:t>
      </w:r>
      <w:r>
        <w:rPr>
          <w:spacing w:val="-4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абстрактного</w:t>
      </w:r>
      <w:r>
        <w:rPr>
          <w:spacing w:val="-2"/>
        </w:rPr>
        <w:t xml:space="preserve"> </w:t>
      </w:r>
      <w:r>
        <w:t>мислення,</w:t>
      </w:r>
      <w:r>
        <w:rPr>
          <w:spacing w:val="-2"/>
        </w:rPr>
        <w:t xml:space="preserve"> </w:t>
      </w:r>
      <w:r>
        <w:t>аналізу,</w:t>
      </w:r>
      <w:r>
        <w:rPr>
          <w:spacing w:val="-2"/>
        </w:rPr>
        <w:t xml:space="preserve"> </w:t>
      </w:r>
      <w:r>
        <w:t>синтезу.</w:t>
      </w:r>
    </w:p>
    <w:p w14:paraId="00DFD62C" w14:textId="77777777" w:rsidR="006546BC" w:rsidRDefault="00ED0A64">
      <w:pPr>
        <w:pStyle w:val="a3"/>
        <w:ind w:left="788" w:right="709"/>
      </w:pPr>
      <w:r>
        <w:t>ЗК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знання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розуміння</w:t>
      </w:r>
      <w:r>
        <w:rPr>
          <w:spacing w:val="-2"/>
        </w:rPr>
        <w:t xml:space="preserve"> </w:t>
      </w:r>
      <w:r>
        <w:t>предметної</w:t>
      </w:r>
      <w:r>
        <w:rPr>
          <w:spacing w:val="-7"/>
        </w:rPr>
        <w:t xml:space="preserve"> </w:t>
      </w:r>
      <w:r>
        <w:t>області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розуміння</w:t>
      </w:r>
      <w:r>
        <w:rPr>
          <w:spacing w:val="-3"/>
        </w:rPr>
        <w:t xml:space="preserve"> </w:t>
      </w:r>
      <w:r>
        <w:t>професійної</w:t>
      </w:r>
      <w:r>
        <w:rPr>
          <w:spacing w:val="-3"/>
        </w:rPr>
        <w:t xml:space="preserve"> </w:t>
      </w:r>
      <w:r>
        <w:t>діяльності.</w:t>
      </w:r>
      <w:r>
        <w:rPr>
          <w:spacing w:val="-57"/>
        </w:rPr>
        <w:t xml:space="preserve"> </w:t>
      </w:r>
      <w:r>
        <w:t>ЗК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навички</w:t>
      </w:r>
      <w:r>
        <w:rPr>
          <w:spacing w:val="-2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інформаційних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комунікаційних</w:t>
      </w:r>
      <w:r>
        <w:rPr>
          <w:spacing w:val="-2"/>
        </w:rPr>
        <w:t xml:space="preserve"> </w:t>
      </w:r>
      <w:r>
        <w:t>технологій.</w:t>
      </w:r>
    </w:p>
    <w:p w14:paraId="2627FCF3" w14:textId="77777777" w:rsidR="006546BC" w:rsidRDefault="00ED0A64">
      <w:pPr>
        <w:pStyle w:val="a3"/>
        <w:spacing w:before="1"/>
        <w:ind w:left="788"/>
      </w:pPr>
      <w:r>
        <w:t>ЗК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здатність</w:t>
      </w:r>
      <w:r>
        <w:rPr>
          <w:spacing w:val="-4"/>
        </w:rPr>
        <w:t xml:space="preserve"> </w:t>
      </w:r>
      <w:r>
        <w:t>вчитися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оволодівати</w:t>
      </w:r>
      <w:r>
        <w:rPr>
          <w:spacing w:val="-3"/>
        </w:rPr>
        <w:t xml:space="preserve"> </w:t>
      </w:r>
      <w:r>
        <w:t>сучасними</w:t>
      </w:r>
      <w:r>
        <w:rPr>
          <w:spacing w:val="-2"/>
        </w:rPr>
        <w:t xml:space="preserve"> </w:t>
      </w:r>
      <w:r>
        <w:t>знаннями.</w:t>
      </w:r>
    </w:p>
    <w:p w14:paraId="671FBB23" w14:textId="77777777" w:rsidR="006546BC" w:rsidRDefault="00ED0A64">
      <w:pPr>
        <w:pStyle w:val="a3"/>
        <w:ind w:left="788" w:right="2680"/>
      </w:pPr>
      <w:r>
        <w:t>ЗК 10 – здатність до проведення досліджень на відповідному рівні.</w:t>
      </w:r>
      <w:r>
        <w:rPr>
          <w:spacing w:val="-57"/>
        </w:rPr>
        <w:t xml:space="preserve"> </w:t>
      </w:r>
      <w:r>
        <w:t>ЗК</w:t>
      </w:r>
      <w:r>
        <w:rPr>
          <w:spacing w:val="-1"/>
        </w:rPr>
        <w:t xml:space="preserve"> </w:t>
      </w:r>
      <w:r>
        <w:t>11 –</w:t>
      </w:r>
      <w:r>
        <w:rPr>
          <w:spacing w:val="-1"/>
        </w:rPr>
        <w:t xml:space="preserve"> </w:t>
      </w:r>
      <w:r>
        <w:t>здатність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адаптації та</w:t>
      </w:r>
      <w:r>
        <w:rPr>
          <w:spacing w:val="-3"/>
        </w:rPr>
        <w:t xml:space="preserve"> </w:t>
      </w:r>
      <w:r>
        <w:t>дії в</w:t>
      </w:r>
      <w:r>
        <w:rPr>
          <w:spacing w:val="-2"/>
        </w:rPr>
        <w:t xml:space="preserve"> </w:t>
      </w:r>
      <w:r>
        <w:t>новій</w:t>
      </w:r>
      <w:r>
        <w:rPr>
          <w:spacing w:val="-1"/>
        </w:rPr>
        <w:t xml:space="preserve"> </w:t>
      </w:r>
      <w:r>
        <w:t>ситуації.</w:t>
      </w:r>
    </w:p>
    <w:p w14:paraId="475B1048" w14:textId="77777777" w:rsidR="006546BC" w:rsidRDefault="00ED0A64">
      <w:pPr>
        <w:pStyle w:val="a3"/>
        <w:ind w:left="788"/>
      </w:pPr>
      <w:r>
        <w:t>ЗК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здатність</w:t>
      </w:r>
      <w:r>
        <w:rPr>
          <w:spacing w:val="-5"/>
        </w:rPr>
        <w:t xml:space="preserve"> </w:t>
      </w:r>
      <w:r>
        <w:t>генерувати нові</w:t>
      </w:r>
      <w:r>
        <w:rPr>
          <w:spacing w:val="-2"/>
        </w:rPr>
        <w:t xml:space="preserve"> </w:t>
      </w:r>
      <w:r>
        <w:t>ідеї</w:t>
      </w:r>
      <w:r>
        <w:rPr>
          <w:spacing w:val="-2"/>
        </w:rPr>
        <w:t xml:space="preserve"> </w:t>
      </w:r>
      <w:r>
        <w:t>(креативність).</w:t>
      </w:r>
    </w:p>
    <w:p w14:paraId="0B8C8528" w14:textId="77777777" w:rsidR="006546BC" w:rsidRDefault="00ED0A64">
      <w:pPr>
        <w:pStyle w:val="a3"/>
        <w:ind w:left="788" w:right="2358"/>
      </w:pPr>
      <w:r>
        <w:t>ЗК</w:t>
      </w:r>
      <w:r>
        <w:rPr>
          <w:spacing w:val="-5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цінування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повага</w:t>
      </w:r>
      <w:r>
        <w:rPr>
          <w:spacing w:val="-4"/>
        </w:rPr>
        <w:t xml:space="preserve"> </w:t>
      </w:r>
      <w:r>
        <w:t>різноманітності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мультикультурності.</w:t>
      </w:r>
      <w:r>
        <w:rPr>
          <w:spacing w:val="-57"/>
        </w:rPr>
        <w:t xml:space="preserve"> </w:t>
      </w:r>
      <w:r>
        <w:t>ЗК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здатність</w:t>
      </w:r>
      <w:r>
        <w:rPr>
          <w:spacing w:val="-3"/>
        </w:rPr>
        <w:t xml:space="preserve"> </w:t>
      </w:r>
      <w:r>
        <w:t>діяти</w:t>
      </w:r>
      <w:r>
        <w:rPr>
          <w:spacing w:val="-2"/>
        </w:rPr>
        <w:t xml:space="preserve"> </w:t>
      </w:r>
      <w:r>
        <w:t>на основі</w:t>
      </w:r>
      <w:r>
        <w:rPr>
          <w:spacing w:val="-5"/>
        </w:rPr>
        <w:t xml:space="preserve"> </w:t>
      </w:r>
      <w:r>
        <w:t>етичних</w:t>
      </w:r>
      <w:r>
        <w:rPr>
          <w:spacing w:val="-1"/>
        </w:rPr>
        <w:t xml:space="preserve"> </w:t>
      </w:r>
      <w:r>
        <w:t>міркувань</w:t>
      </w:r>
      <w:r>
        <w:rPr>
          <w:spacing w:val="-3"/>
        </w:rPr>
        <w:t xml:space="preserve"> </w:t>
      </w:r>
      <w:r>
        <w:t>(мотивів).</w:t>
      </w:r>
    </w:p>
    <w:p w14:paraId="28DD11B2" w14:textId="77777777" w:rsidR="006546BC" w:rsidRDefault="00ED0A64">
      <w:pPr>
        <w:pStyle w:val="2"/>
        <w:spacing w:line="275" w:lineRule="exact"/>
      </w:pPr>
      <w:r>
        <w:t>Спеціальні</w:t>
      </w:r>
      <w:r>
        <w:rPr>
          <w:spacing w:val="-4"/>
        </w:rPr>
        <w:t xml:space="preserve"> </w:t>
      </w:r>
      <w:r>
        <w:t>(фахові)</w:t>
      </w:r>
      <w:r>
        <w:rPr>
          <w:spacing w:val="-5"/>
        </w:rPr>
        <w:t xml:space="preserve"> </w:t>
      </w:r>
      <w:r>
        <w:t>компетентності:</w:t>
      </w:r>
    </w:p>
    <w:p w14:paraId="43FC9C0D" w14:textId="77777777" w:rsidR="006546BC" w:rsidRDefault="00ED0A64">
      <w:pPr>
        <w:pStyle w:val="a4"/>
        <w:numPr>
          <w:ilvl w:val="0"/>
          <w:numId w:val="2"/>
        </w:numPr>
        <w:tabs>
          <w:tab w:val="left" w:pos="1213"/>
        </w:tabs>
        <w:spacing w:line="293" w:lineRule="exact"/>
        <w:ind w:left="1213" w:right="0"/>
        <w:rPr>
          <w:sz w:val="24"/>
        </w:rPr>
      </w:pPr>
      <w:r>
        <w:rPr>
          <w:sz w:val="24"/>
        </w:rPr>
        <w:t>СК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здатність</w:t>
      </w:r>
      <w:r>
        <w:rPr>
          <w:spacing w:val="-4"/>
          <w:sz w:val="24"/>
        </w:rPr>
        <w:t xml:space="preserve"> </w:t>
      </w:r>
      <w:r>
        <w:rPr>
          <w:sz w:val="24"/>
        </w:rPr>
        <w:t>діяти</w:t>
      </w:r>
      <w:r>
        <w:rPr>
          <w:spacing w:val="-3"/>
          <w:sz w:val="24"/>
        </w:rPr>
        <w:t xml:space="preserve"> </w:t>
      </w:r>
      <w:r>
        <w:rPr>
          <w:sz w:val="24"/>
        </w:rPr>
        <w:t>соціально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відповідально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свідомо.</w:t>
      </w:r>
    </w:p>
    <w:p w14:paraId="4CFB7603" w14:textId="77777777" w:rsidR="006546BC" w:rsidRDefault="00ED0A64">
      <w:pPr>
        <w:pStyle w:val="a4"/>
        <w:numPr>
          <w:ilvl w:val="0"/>
          <w:numId w:val="2"/>
        </w:numPr>
        <w:tabs>
          <w:tab w:val="left" w:pos="1213"/>
        </w:tabs>
        <w:ind w:firstLine="567"/>
        <w:rPr>
          <w:sz w:val="24"/>
        </w:rPr>
      </w:pPr>
      <w:r>
        <w:rPr>
          <w:sz w:val="24"/>
        </w:rPr>
        <w:t>СК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здатність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обирати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використовувати</w:t>
      </w:r>
      <w:r>
        <w:rPr>
          <w:spacing w:val="1"/>
          <w:sz w:val="24"/>
        </w:rPr>
        <w:t xml:space="preserve"> </w:t>
      </w:r>
      <w:r>
        <w:rPr>
          <w:sz w:val="24"/>
        </w:rPr>
        <w:t>сучасний</w:t>
      </w:r>
      <w:r>
        <w:rPr>
          <w:spacing w:val="1"/>
          <w:sz w:val="24"/>
        </w:rPr>
        <w:t xml:space="preserve"> </w:t>
      </w:r>
      <w:r>
        <w:rPr>
          <w:sz w:val="24"/>
        </w:rPr>
        <w:t>інструментарій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менеджментуздатність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гнучкого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мислення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застосування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набутих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широкому</w:t>
      </w:r>
      <w:r>
        <w:rPr>
          <w:spacing w:val="-5"/>
          <w:sz w:val="24"/>
        </w:rPr>
        <w:t xml:space="preserve"> </w:t>
      </w:r>
      <w:r>
        <w:rPr>
          <w:sz w:val="24"/>
        </w:rPr>
        <w:t>діапазоні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практичної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1"/>
          <w:sz w:val="24"/>
        </w:rPr>
        <w:t xml:space="preserve"> </w:t>
      </w:r>
      <w:r>
        <w:rPr>
          <w:sz w:val="24"/>
        </w:rPr>
        <w:t>за фахом та у</w:t>
      </w:r>
      <w:r>
        <w:rPr>
          <w:spacing w:val="-9"/>
          <w:sz w:val="24"/>
        </w:rPr>
        <w:t xml:space="preserve"> </w:t>
      </w:r>
      <w:r>
        <w:rPr>
          <w:sz w:val="24"/>
        </w:rPr>
        <w:t>повсякденному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житті;</w:t>
      </w:r>
    </w:p>
    <w:p w14:paraId="65EB4261" w14:textId="77777777" w:rsidR="006546BC" w:rsidRDefault="00ED0A64">
      <w:pPr>
        <w:pStyle w:val="a4"/>
        <w:numPr>
          <w:ilvl w:val="0"/>
          <w:numId w:val="2"/>
        </w:numPr>
        <w:tabs>
          <w:tab w:val="left" w:pos="1213"/>
        </w:tabs>
        <w:spacing w:before="6" w:line="235" w:lineRule="auto"/>
        <w:ind w:right="799" w:firstLine="567"/>
        <w:rPr>
          <w:sz w:val="24"/>
        </w:rPr>
      </w:pPr>
      <w:r>
        <w:rPr>
          <w:sz w:val="24"/>
        </w:rPr>
        <w:t>СК 12 – здатність аналізувати й структурувати проблеми організації, формувати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обґ</w:t>
      </w:r>
      <w:r>
        <w:rPr>
          <w:sz w:val="24"/>
        </w:rPr>
        <w:t>рунтовані</w:t>
      </w:r>
      <w:r>
        <w:rPr>
          <w:spacing w:val="-1"/>
          <w:sz w:val="24"/>
        </w:rPr>
        <w:t xml:space="preserve"> </w:t>
      </w:r>
      <w:r>
        <w:rPr>
          <w:sz w:val="24"/>
        </w:rPr>
        <w:t>рішення.</w:t>
      </w:r>
    </w:p>
    <w:p w14:paraId="0D5E75A8" w14:textId="77777777" w:rsidR="006546BC" w:rsidRDefault="00ED0A64">
      <w:pPr>
        <w:pStyle w:val="a4"/>
        <w:numPr>
          <w:ilvl w:val="0"/>
          <w:numId w:val="2"/>
        </w:numPr>
        <w:tabs>
          <w:tab w:val="left" w:pos="1213"/>
        </w:tabs>
        <w:spacing w:before="9" w:line="235" w:lineRule="auto"/>
        <w:ind w:right="801" w:firstLine="567"/>
        <w:rPr>
          <w:sz w:val="24"/>
        </w:rPr>
      </w:pPr>
      <w:r>
        <w:rPr>
          <w:sz w:val="24"/>
        </w:rPr>
        <w:t>СК 15 – здатність формувати та демонструвати лідерські якості та поведінкові</w:t>
      </w:r>
      <w:r>
        <w:rPr>
          <w:spacing w:val="1"/>
          <w:sz w:val="24"/>
        </w:rPr>
        <w:t xml:space="preserve"> </w:t>
      </w:r>
      <w:r>
        <w:rPr>
          <w:sz w:val="24"/>
        </w:rPr>
        <w:t>навички.</w:t>
      </w:r>
    </w:p>
    <w:p w14:paraId="7BD46F84" w14:textId="77777777" w:rsidR="006546BC" w:rsidRDefault="006546BC">
      <w:pPr>
        <w:pStyle w:val="a3"/>
        <w:spacing w:before="7"/>
      </w:pPr>
    </w:p>
    <w:p w14:paraId="1FC711B7" w14:textId="77777777" w:rsidR="006546BC" w:rsidRDefault="00ED0A64">
      <w:pPr>
        <w:pStyle w:val="2"/>
        <w:spacing w:before="0"/>
      </w:pPr>
      <w:r>
        <w:t>Очікувані</w:t>
      </w:r>
      <w:r>
        <w:rPr>
          <w:spacing w:val="-3"/>
        </w:rPr>
        <w:t xml:space="preserve"> </w:t>
      </w:r>
      <w:r>
        <w:t>програмні</w:t>
      </w:r>
      <w:r>
        <w:rPr>
          <w:spacing w:val="-3"/>
        </w:rPr>
        <w:t xml:space="preserve"> </w:t>
      </w:r>
      <w:r>
        <w:t>результати</w:t>
      </w:r>
      <w:r>
        <w:rPr>
          <w:spacing w:val="-3"/>
        </w:rPr>
        <w:t xml:space="preserve"> </w:t>
      </w:r>
      <w:r>
        <w:t>навчання:</w:t>
      </w:r>
    </w:p>
    <w:p w14:paraId="32FF6F93" w14:textId="77777777" w:rsidR="006546BC" w:rsidRDefault="00ED0A64">
      <w:pPr>
        <w:pStyle w:val="a3"/>
        <w:ind w:left="220" w:right="709" w:firstLine="567"/>
      </w:pPr>
      <w:r>
        <w:t>Результати</w:t>
      </w:r>
      <w:r>
        <w:rPr>
          <w:spacing w:val="6"/>
        </w:rPr>
        <w:t xml:space="preserve"> </w:t>
      </w:r>
      <w:r>
        <w:t>навчання</w:t>
      </w:r>
      <w:r>
        <w:rPr>
          <w:spacing w:val="9"/>
        </w:rPr>
        <w:t xml:space="preserve"> </w:t>
      </w:r>
      <w:r>
        <w:t>дисципліни</w:t>
      </w:r>
      <w:r>
        <w:rPr>
          <w:spacing w:val="7"/>
        </w:rPr>
        <w:t xml:space="preserve"> </w:t>
      </w:r>
      <w:r>
        <w:t>деталізують</w:t>
      </w:r>
      <w:r>
        <w:rPr>
          <w:spacing w:val="6"/>
        </w:rPr>
        <w:t xml:space="preserve"> </w:t>
      </w:r>
      <w:r>
        <w:t>такі</w:t>
      </w:r>
      <w:r>
        <w:rPr>
          <w:spacing w:val="7"/>
        </w:rPr>
        <w:t xml:space="preserve"> </w:t>
      </w:r>
      <w:r>
        <w:t>програмні</w:t>
      </w:r>
      <w:r>
        <w:rPr>
          <w:spacing w:val="8"/>
        </w:rPr>
        <w:t xml:space="preserve"> </w:t>
      </w:r>
      <w:r>
        <w:t>результати</w:t>
      </w:r>
      <w:r>
        <w:rPr>
          <w:spacing w:val="7"/>
        </w:rPr>
        <w:t xml:space="preserve"> </w:t>
      </w:r>
      <w:r>
        <w:t>навчання.</w:t>
      </w:r>
      <w:r>
        <w:rPr>
          <w:spacing w:val="7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результаті вивчення</w:t>
      </w:r>
      <w:r>
        <w:rPr>
          <w:spacing w:val="1"/>
        </w:rPr>
        <w:t xml:space="preserve"> </w:t>
      </w:r>
      <w:r>
        <w:t>дисципліни</w:t>
      </w:r>
      <w:r>
        <w:rPr>
          <w:spacing w:val="2"/>
        </w:rPr>
        <w:t xml:space="preserve"> </w:t>
      </w:r>
      <w:r>
        <w:t>«Філософія»</w:t>
      </w:r>
      <w:r>
        <w:rPr>
          <w:spacing w:val="-8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повинен:</w:t>
      </w:r>
    </w:p>
    <w:p w14:paraId="0C6828EE" w14:textId="77777777" w:rsidR="006546BC" w:rsidRDefault="00ED0A64">
      <w:pPr>
        <w:pStyle w:val="a4"/>
        <w:numPr>
          <w:ilvl w:val="0"/>
          <w:numId w:val="2"/>
        </w:numPr>
        <w:tabs>
          <w:tab w:val="left" w:pos="1212"/>
          <w:tab w:val="left" w:pos="1213"/>
          <w:tab w:val="left" w:pos="1788"/>
          <w:tab w:val="left" w:pos="2180"/>
          <w:tab w:val="left" w:pos="3987"/>
          <w:tab w:val="left" w:pos="5103"/>
          <w:tab w:val="left" w:pos="6437"/>
          <w:tab w:val="left" w:pos="7580"/>
          <w:tab w:val="left" w:pos="8064"/>
        </w:tabs>
        <w:spacing w:before="1"/>
        <w:ind w:right="799" w:firstLine="567"/>
        <w:jc w:val="left"/>
        <w:rPr>
          <w:sz w:val="24"/>
        </w:rPr>
      </w:pPr>
      <w:r>
        <w:rPr>
          <w:sz w:val="24"/>
        </w:rPr>
        <w:t>ПР</w:t>
      </w:r>
      <w:r>
        <w:rPr>
          <w:sz w:val="24"/>
        </w:rPr>
        <w:tab/>
        <w:t>4</w:t>
      </w:r>
      <w:r>
        <w:rPr>
          <w:sz w:val="24"/>
        </w:rPr>
        <w:tab/>
        <w:t>демонструвати</w:t>
      </w:r>
      <w:r>
        <w:rPr>
          <w:sz w:val="24"/>
        </w:rPr>
        <w:tab/>
        <w:t>навички</w:t>
      </w:r>
      <w:r>
        <w:rPr>
          <w:sz w:val="24"/>
        </w:rPr>
        <w:tab/>
        <w:t>виявлення</w:t>
      </w:r>
      <w:r>
        <w:rPr>
          <w:sz w:val="24"/>
        </w:rPr>
        <w:tab/>
        <w:t>проблем</w:t>
      </w:r>
      <w:r>
        <w:rPr>
          <w:sz w:val="24"/>
        </w:rPr>
        <w:tab/>
        <w:t>та</w:t>
      </w:r>
      <w:r>
        <w:rPr>
          <w:sz w:val="24"/>
        </w:rPr>
        <w:tab/>
      </w:r>
      <w:r>
        <w:rPr>
          <w:spacing w:val="-1"/>
          <w:sz w:val="24"/>
        </w:rPr>
        <w:t>обґрунтування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управлінських</w:t>
      </w:r>
      <w:r>
        <w:rPr>
          <w:spacing w:val="-1"/>
          <w:sz w:val="24"/>
        </w:rPr>
        <w:t xml:space="preserve"> </w:t>
      </w:r>
      <w:r>
        <w:rPr>
          <w:sz w:val="24"/>
        </w:rPr>
        <w:t>рішень.</w:t>
      </w:r>
    </w:p>
    <w:p w14:paraId="12F6F3BA" w14:textId="77777777" w:rsidR="006546BC" w:rsidRDefault="00ED0A64">
      <w:pPr>
        <w:pStyle w:val="a4"/>
        <w:numPr>
          <w:ilvl w:val="0"/>
          <w:numId w:val="2"/>
        </w:numPr>
        <w:tabs>
          <w:tab w:val="left" w:pos="1212"/>
          <w:tab w:val="left" w:pos="1213"/>
        </w:tabs>
        <w:spacing w:before="6" w:line="235" w:lineRule="auto"/>
        <w:ind w:right="793" w:firstLine="567"/>
        <w:jc w:val="left"/>
        <w:rPr>
          <w:sz w:val="24"/>
        </w:rPr>
      </w:pPr>
      <w:r>
        <w:rPr>
          <w:sz w:val="24"/>
        </w:rPr>
        <w:t>ПР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виявляти</w:t>
      </w:r>
      <w:r>
        <w:rPr>
          <w:spacing w:val="1"/>
          <w:sz w:val="24"/>
        </w:rPr>
        <w:t xml:space="preserve"> </w:t>
      </w:r>
      <w:r>
        <w:rPr>
          <w:sz w:val="24"/>
        </w:rPr>
        <w:t>навички</w:t>
      </w:r>
      <w:r>
        <w:rPr>
          <w:spacing w:val="1"/>
          <w:sz w:val="24"/>
        </w:rPr>
        <w:t xml:space="preserve"> </w:t>
      </w:r>
      <w:r>
        <w:rPr>
          <w:sz w:val="24"/>
        </w:rPr>
        <w:t>пошуку,</w:t>
      </w:r>
      <w:r>
        <w:rPr>
          <w:spacing w:val="1"/>
          <w:sz w:val="24"/>
        </w:rPr>
        <w:t xml:space="preserve"> </w:t>
      </w:r>
      <w:r>
        <w:rPr>
          <w:sz w:val="24"/>
        </w:rPr>
        <w:t>збирання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аналізу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інформації,</w:t>
      </w:r>
      <w:r>
        <w:rPr>
          <w:spacing w:val="1"/>
          <w:sz w:val="24"/>
        </w:rPr>
        <w:t xml:space="preserve"> </w:t>
      </w:r>
      <w:r>
        <w:rPr>
          <w:sz w:val="24"/>
        </w:rPr>
        <w:t>розрахунку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показників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обґрунтування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управлінських рішень.</w:t>
      </w:r>
    </w:p>
    <w:p w14:paraId="26F0E211" w14:textId="77777777" w:rsidR="006546BC" w:rsidRDefault="00ED0A64">
      <w:pPr>
        <w:pStyle w:val="a4"/>
        <w:numPr>
          <w:ilvl w:val="0"/>
          <w:numId w:val="2"/>
        </w:numPr>
        <w:tabs>
          <w:tab w:val="left" w:pos="1212"/>
          <w:tab w:val="left" w:pos="1213"/>
        </w:tabs>
        <w:spacing w:before="10" w:line="235" w:lineRule="auto"/>
        <w:ind w:right="797" w:firstLine="567"/>
        <w:jc w:val="left"/>
        <w:rPr>
          <w:sz w:val="24"/>
        </w:rPr>
      </w:pPr>
      <w:r>
        <w:rPr>
          <w:sz w:val="24"/>
        </w:rPr>
        <w:t>ПР</w:t>
      </w:r>
      <w:r>
        <w:rPr>
          <w:spacing w:val="60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застосовувати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менеджменту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3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 організації.</w:t>
      </w:r>
    </w:p>
    <w:p w14:paraId="021D6233" w14:textId="77777777" w:rsidR="006546BC" w:rsidRDefault="00ED0A64">
      <w:pPr>
        <w:pStyle w:val="a4"/>
        <w:numPr>
          <w:ilvl w:val="0"/>
          <w:numId w:val="2"/>
        </w:numPr>
        <w:tabs>
          <w:tab w:val="left" w:pos="1212"/>
          <w:tab w:val="left" w:pos="1213"/>
        </w:tabs>
        <w:spacing w:before="10" w:line="235" w:lineRule="auto"/>
        <w:ind w:right="782" w:firstLine="567"/>
        <w:jc w:val="left"/>
        <w:rPr>
          <w:sz w:val="24"/>
        </w:rPr>
      </w:pPr>
      <w:r>
        <w:rPr>
          <w:sz w:val="24"/>
        </w:rPr>
        <w:t>ПР</w:t>
      </w:r>
      <w:r>
        <w:rPr>
          <w:spacing w:val="12"/>
          <w:sz w:val="24"/>
        </w:rPr>
        <w:t xml:space="preserve"> </w:t>
      </w:r>
      <w:r>
        <w:rPr>
          <w:sz w:val="24"/>
        </w:rPr>
        <w:t>11</w:t>
      </w:r>
      <w:r>
        <w:rPr>
          <w:spacing w:val="14"/>
          <w:sz w:val="24"/>
        </w:rPr>
        <w:t xml:space="preserve"> </w:t>
      </w:r>
      <w:r>
        <w:rPr>
          <w:sz w:val="24"/>
        </w:rPr>
        <w:t>демонструвати</w:t>
      </w:r>
      <w:r>
        <w:rPr>
          <w:spacing w:val="13"/>
          <w:sz w:val="24"/>
        </w:rPr>
        <w:t xml:space="preserve"> </w:t>
      </w:r>
      <w:r>
        <w:rPr>
          <w:sz w:val="24"/>
        </w:rPr>
        <w:t>навички</w:t>
      </w:r>
      <w:r>
        <w:rPr>
          <w:spacing w:val="12"/>
          <w:sz w:val="24"/>
        </w:rPr>
        <w:t xml:space="preserve"> </w:t>
      </w:r>
      <w:r>
        <w:rPr>
          <w:sz w:val="24"/>
        </w:rPr>
        <w:t>аналізу</w:t>
      </w:r>
      <w:r>
        <w:rPr>
          <w:spacing w:val="9"/>
          <w:sz w:val="24"/>
        </w:rPr>
        <w:t xml:space="preserve"> </w:t>
      </w:r>
      <w:r>
        <w:rPr>
          <w:sz w:val="24"/>
        </w:rPr>
        <w:t>ситуації</w:t>
      </w:r>
      <w:r>
        <w:rPr>
          <w:spacing w:val="14"/>
          <w:sz w:val="24"/>
        </w:rPr>
        <w:t xml:space="preserve"> </w:t>
      </w:r>
      <w:r>
        <w:rPr>
          <w:sz w:val="24"/>
        </w:rPr>
        <w:t>та</w:t>
      </w:r>
      <w:r>
        <w:rPr>
          <w:spacing w:val="15"/>
          <w:sz w:val="24"/>
        </w:rPr>
        <w:t xml:space="preserve"> </w:t>
      </w:r>
      <w:r>
        <w:rPr>
          <w:sz w:val="24"/>
        </w:rPr>
        <w:t>здійснення</w:t>
      </w:r>
      <w:r>
        <w:rPr>
          <w:spacing w:val="15"/>
          <w:sz w:val="24"/>
        </w:rPr>
        <w:t xml:space="preserve"> </w:t>
      </w:r>
      <w:r>
        <w:rPr>
          <w:sz w:val="24"/>
        </w:rPr>
        <w:t>комунікації</w:t>
      </w:r>
      <w:r>
        <w:rPr>
          <w:spacing w:val="29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 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організації.</w:t>
      </w:r>
    </w:p>
    <w:p w14:paraId="3C4CDE99" w14:textId="77777777" w:rsidR="006546BC" w:rsidRDefault="00ED0A64">
      <w:pPr>
        <w:pStyle w:val="a4"/>
        <w:numPr>
          <w:ilvl w:val="0"/>
          <w:numId w:val="2"/>
        </w:numPr>
        <w:tabs>
          <w:tab w:val="left" w:pos="1213"/>
        </w:tabs>
        <w:spacing w:before="4"/>
        <w:ind w:firstLine="567"/>
        <w:rPr>
          <w:sz w:val="24"/>
        </w:rPr>
      </w:pPr>
      <w:r>
        <w:rPr>
          <w:sz w:val="24"/>
        </w:rPr>
        <w:t>ПР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здатність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діяти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відповідально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громадсько</w:t>
      </w:r>
      <w:r>
        <w:rPr>
          <w:spacing w:val="-57"/>
          <w:sz w:val="24"/>
        </w:rPr>
        <w:t xml:space="preserve"> </w:t>
      </w:r>
      <w:r>
        <w:rPr>
          <w:sz w:val="24"/>
        </w:rPr>
        <w:t>свідомо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1"/>
          <w:sz w:val="24"/>
        </w:rPr>
        <w:t xml:space="preserve"> </w:t>
      </w:r>
      <w:r>
        <w:rPr>
          <w:sz w:val="24"/>
        </w:rPr>
        <w:t>етичних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міркувань</w:t>
      </w:r>
      <w:r>
        <w:rPr>
          <w:spacing w:val="1"/>
          <w:sz w:val="24"/>
        </w:rPr>
        <w:t xml:space="preserve"> </w:t>
      </w:r>
      <w:r>
        <w:rPr>
          <w:sz w:val="24"/>
        </w:rPr>
        <w:t>(мотивів),</w:t>
      </w:r>
      <w:r>
        <w:rPr>
          <w:spacing w:val="1"/>
          <w:sz w:val="24"/>
        </w:rPr>
        <w:t xml:space="preserve"> </w:t>
      </w:r>
      <w:r>
        <w:rPr>
          <w:sz w:val="24"/>
        </w:rPr>
        <w:t>повагу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різноманітності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міжкультурності</w:t>
      </w:r>
      <w:proofErr w:type="spellEnd"/>
      <w:r>
        <w:rPr>
          <w:sz w:val="24"/>
        </w:rPr>
        <w:t>.</w:t>
      </w:r>
    </w:p>
    <w:p w14:paraId="6C046388" w14:textId="77777777" w:rsidR="006546BC" w:rsidRDefault="00ED0A64">
      <w:pPr>
        <w:pStyle w:val="a4"/>
        <w:numPr>
          <w:ilvl w:val="0"/>
          <w:numId w:val="2"/>
        </w:numPr>
        <w:tabs>
          <w:tab w:val="left" w:pos="1213"/>
        </w:tabs>
        <w:spacing w:before="7" w:line="235" w:lineRule="auto"/>
        <w:ind w:right="792" w:firstLine="567"/>
        <w:rPr>
          <w:sz w:val="24"/>
        </w:rPr>
      </w:pPr>
      <w:r>
        <w:rPr>
          <w:sz w:val="24"/>
        </w:rPr>
        <w:t>ПР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навички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самостійної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роботи,</w:t>
      </w:r>
      <w:r>
        <w:rPr>
          <w:spacing w:val="1"/>
          <w:sz w:val="24"/>
        </w:rPr>
        <w:t xml:space="preserve"> </w:t>
      </w:r>
      <w:r>
        <w:rPr>
          <w:sz w:val="24"/>
        </w:rPr>
        <w:t>гнучкого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мислення,</w:t>
      </w:r>
      <w:r>
        <w:rPr>
          <w:spacing w:val="1"/>
          <w:sz w:val="24"/>
        </w:rPr>
        <w:t xml:space="preserve"> </w:t>
      </w:r>
      <w:r>
        <w:rPr>
          <w:sz w:val="24"/>
        </w:rPr>
        <w:t>відкритості до нових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знань, бути</w:t>
      </w:r>
      <w:r>
        <w:rPr>
          <w:spacing w:val="2"/>
          <w:sz w:val="24"/>
        </w:rPr>
        <w:t xml:space="preserve"> </w:t>
      </w:r>
      <w:r>
        <w:rPr>
          <w:sz w:val="24"/>
        </w:rPr>
        <w:t>критичним і самокритичним.</w:t>
      </w:r>
    </w:p>
    <w:p w14:paraId="7F6B41FA" w14:textId="77777777" w:rsidR="006546BC" w:rsidRDefault="006546BC">
      <w:pPr>
        <w:spacing w:line="235" w:lineRule="auto"/>
        <w:jc w:val="both"/>
        <w:rPr>
          <w:sz w:val="24"/>
        </w:rPr>
        <w:sectPr w:rsidR="006546BC">
          <w:pgSz w:w="11910" w:h="16840"/>
          <w:pgMar w:top="1060" w:right="60" w:bottom="280" w:left="1480" w:header="708" w:footer="70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6546BC" w14:paraId="32DE4053" w14:textId="77777777">
        <w:trPr>
          <w:trHeight w:val="278"/>
        </w:trPr>
        <w:tc>
          <w:tcPr>
            <w:tcW w:w="9575" w:type="dxa"/>
          </w:tcPr>
          <w:p w14:paraId="50CF1179" w14:textId="77777777" w:rsidR="006546BC" w:rsidRDefault="00ED0A64">
            <w:pPr>
              <w:pStyle w:val="TableParagraph"/>
              <w:spacing w:line="258" w:lineRule="exact"/>
              <w:ind w:left="263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Мета вивчення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  <w:tr w:rsidR="006546BC" w14:paraId="78F312B6" w14:textId="77777777" w:rsidTr="005438C2">
        <w:trPr>
          <w:trHeight w:val="1255"/>
        </w:trPr>
        <w:tc>
          <w:tcPr>
            <w:tcW w:w="9575" w:type="dxa"/>
          </w:tcPr>
          <w:p w14:paraId="1356832D" w14:textId="77777777" w:rsidR="006546BC" w:rsidRDefault="00ED0A64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Метою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філософської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мислення,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засвоєння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філософської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суспільної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життєдіяльності.</w:t>
            </w:r>
          </w:p>
        </w:tc>
      </w:tr>
      <w:tr w:rsidR="006546BC" w14:paraId="4AE5DB42" w14:textId="77777777">
        <w:trPr>
          <w:trHeight w:val="277"/>
        </w:trPr>
        <w:tc>
          <w:tcPr>
            <w:tcW w:w="9575" w:type="dxa"/>
          </w:tcPr>
          <w:p w14:paraId="2021C741" w14:textId="77777777" w:rsidR="006546BC" w:rsidRDefault="00ED0A64">
            <w:pPr>
              <w:pStyle w:val="TableParagraph"/>
              <w:tabs>
                <w:tab w:val="left" w:pos="3444"/>
              </w:tabs>
              <w:spacing w:line="258" w:lineRule="exact"/>
              <w:ind w:left="303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ab/>
              <w:t>Завдання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вивчення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  <w:tr w:rsidR="006546BC" w14:paraId="2D411D45" w14:textId="77777777" w:rsidTr="005438C2">
        <w:trPr>
          <w:trHeight w:val="3388"/>
        </w:trPr>
        <w:tc>
          <w:tcPr>
            <w:tcW w:w="9575" w:type="dxa"/>
          </w:tcPr>
          <w:p w14:paraId="6F195A3A" w14:textId="77777777" w:rsidR="006546BC" w:rsidRDefault="00ED0A64">
            <w:pPr>
              <w:pStyle w:val="TableParagraph"/>
              <w:ind w:left="107" w:righ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Завдання </w:t>
            </w:r>
            <w:r>
              <w:rPr>
                <w:sz w:val="24"/>
              </w:rPr>
              <w:t xml:space="preserve">вивчення навчальної дисципліни </w:t>
            </w:r>
            <w:r>
              <w:t>– у тому,</w:t>
            </w:r>
            <w:r>
              <w:rPr>
                <w:spacing w:val="1"/>
              </w:rPr>
              <w:t xml:space="preserve"> </w:t>
            </w:r>
            <w:r>
              <w:t xml:space="preserve">щоб </w:t>
            </w:r>
            <w:r>
              <w:rPr>
                <w:sz w:val="24"/>
              </w:rPr>
              <w:t>студенти-бакалаври, майбутні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магістри,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науковці,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фахівці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суспільного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виробницва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збагатили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інтелектуально</w:t>
            </w:r>
            <w:proofErr w:type="spellEnd"/>
            <w:r>
              <w:rPr>
                <w:sz w:val="24"/>
              </w:rPr>
              <w:t>-творчий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потенціал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знаннями:</w:t>
            </w:r>
          </w:p>
          <w:p w14:paraId="3AA74873" w14:textId="77777777" w:rsidR="006546BC" w:rsidRDefault="00ED0A64">
            <w:pPr>
              <w:pStyle w:val="TableParagraph"/>
              <w:numPr>
                <w:ilvl w:val="0"/>
                <w:numId w:val="1"/>
              </w:numPr>
              <w:tabs>
                <w:tab w:val="left" w:pos="1099"/>
                <w:tab w:val="left" w:pos="1100"/>
              </w:tabs>
              <w:ind w:right="96" w:hanging="42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понятійному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філософії,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історії, її основних сучасних напрямків, шкіл, концепцій, а також засвоїли загальну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теорію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пізнання;</w:t>
            </w:r>
          </w:p>
          <w:p w14:paraId="3E93347A" w14:textId="77777777" w:rsidR="006546BC" w:rsidRDefault="00ED0A64">
            <w:pPr>
              <w:pStyle w:val="TableParagraph"/>
              <w:numPr>
                <w:ilvl w:val="0"/>
                <w:numId w:val="1"/>
              </w:numPr>
              <w:tabs>
                <w:tab w:val="left" w:pos="1099"/>
                <w:tab w:val="left" w:pos="1100"/>
              </w:tabs>
              <w:ind w:right="110" w:hanging="42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філософії,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історії,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зокрема,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історії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вітчизняної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філософської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</w:t>
            </w:r>
            <w:r>
              <w:rPr>
                <w:sz w:val="24"/>
              </w:rPr>
              <w:t>ки;</w:t>
            </w:r>
          </w:p>
          <w:p w14:paraId="3050F7D9" w14:textId="77777777" w:rsidR="006546BC" w:rsidRDefault="00ED0A64">
            <w:pPr>
              <w:pStyle w:val="TableParagraph"/>
              <w:ind w:left="827" w:right="99"/>
              <w:jc w:val="both"/>
              <w:rPr>
                <w:sz w:val="24"/>
              </w:rPr>
            </w:pPr>
            <w:r>
              <w:rPr>
                <w:sz w:val="24"/>
              </w:rPr>
              <w:t>на практично-творчому рівні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сучасного стану філософського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 людства,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осягнули завдання, принципи й функції комунікативної філософії сучасного світу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відміну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від онтологічної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гносеологічної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філософії попередніх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епох).</w:t>
            </w:r>
          </w:p>
        </w:tc>
      </w:tr>
      <w:tr w:rsidR="006546BC" w14:paraId="1E6D8BAD" w14:textId="77777777">
        <w:trPr>
          <w:trHeight w:val="278"/>
        </w:trPr>
        <w:tc>
          <w:tcPr>
            <w:tcW w:w="9575" w:type="dxa"/>
          </w:tcPr>
          <w:p w14:paraId="360CA6F3" w14:textId="77777777" w:rsidR="006546BC" w:rsidRDefault="00ED0A64">
            <w:pPr>
              <w:pStyle w:val="TableParagraph"/>
              <w:spacing w:line="258" w:lineRule="exact"/>
              <w:ind w:left="319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  <w:tr w:rsidR="006546BC" w14:paraId="693D62D8" w14:textId="77777777">
        <w:trPr>
          <w:trHeight w:val="8003"/>
        </w:trPr>
        <w:tc>
          <w:tcPr>
            <w:tcW w:w="9575" w:type="dxa"/>
          </w:tcPr>
          <w:p w14:paraId="6B9425B1" w14:textId="77777777" w:rsidR="006546BC" w:rsidRDefault="00ED0A64">
            <w:pPr>
              <w:pStyle w:val="TableParagraph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Основними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лекційні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семінарські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навичок застосування філософської методології при розв’язанні ними завдань су</w:t>
            </w:r>
            <w:r>
              <w:rPr>
                <w:sz w:val="24"/>
              </w:rPr>
              <w:t>спільної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містять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узагальнений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 і є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є</w:t>
            </w:r>
            <w:proofErr w:type="spellEnd"/>
            <w:r>
              <w:rPr>
                <w:sz w:val="24"/>
              </w:rPr>
              <w:t xml:space="preserve"> базою для самостійної роботи студентів. В процесі читання лекцій увага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найбільш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досліджуваної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рекомендації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відповідними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темами.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Навчальна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дисципліна</w:t>
            </w:r>
          </w:p>
          <w:p w14:paraId="2D76D9D5" w14:textId="77777777" w:rsidR="006546BC" w:rsidRDefault="00ED0A64">
            <w:pPr>
              <w:pStyle w:val="TableParagraph"/>
              <w:ind w:left="107" w:right="107"/>
              <w:jc w:val="both"/>
              <w:rPr>
                <w:sz w:val="24"/>
              </w:rPr>
            </w:pPr>
            <w:r>
              <w:rPr>
                <w:sz w:val="24"/>
              </w:rPr>
              <w:t>«Філософія»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кредитно-модульною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розрахована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змістовних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містять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  <w:p w14:paraId="438F94D3" w14:textId="77777777" w:rsidR="006546BC" w:rsidRDefault="00ED0A64">
            <w:pPr>
              <w:pStyle w:val="TableParagraph"/>
              <w:ind w:left="6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Філософія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як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знання.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Філософія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Давнього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світу.</w:t>
            </w:r>
          </w:p>
          <w:p w14:paraId="764D3153" w14:textId="77777777" w:rsidR="006546BC" w:rsidRDefault="00ED0A64">
            <w:pPr>
              <w:pStyle w:val="TableParagraph"/>
              <w:ind w:left="674" w:right="2665" w:hanging="5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Класична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парадигма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західноєвропейського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філософствування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Що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таке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філософія.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філософських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</w:t>
            </w:r>
          </w:p>
          <w:p w14:paraId="0A6A32B8" w14:textId="77777777" w:rsidR="006546BC" w:rsidRDefault="00ED0A64">
            <w:pPr>
              <w:pStyle w:val="TableParagraph"/>
              <w:ind w:left="107" w:right="113"/>
              <w:jc w:val="both"/>
              <w:rPr>
                <w:sz w:val="24"/>
              </w:rPr>
            </w:pPr>
            <w:r>
              <w:rPr>
                <w:sz w:val="24"/>
              </w:rPr>
              <w:t>Специфіка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філософського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(філософії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філософських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філософії: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«людина»,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«буття»,</w:t>
            </w:r>
          </w:p>
          <w:p w14:paraId="2728702C" w14:textId="77777777" w:rsidR="006546BC" w:rsidRDefault="00ED0A64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«свідомість», «самосвідомість». Коло філософських проблем: «людина – світ» як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філософії,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буття,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свідомості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мислення,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пізнаванності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світу тощо. "Вічні" питання філософії: проблема смерті та безсмертя людини, 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</w:t>
            </w:r>
            <w:r>
              <w:rPr>
                <w:sz w:val="24"/>
              </w:rPr>
              <w:t>дського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щастя,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сенсу життя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Філософія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історія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філософських напрямків, систем, шкіл,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14:paraId="55640BB8" w14:textId="77777777" w:rsidR="006546BC" w:rsidRDefault="00ED0A64">
            <w:pPr>
              <w:pStyle w:val="TableParagraph"/>
              <w:spacing w:line="274" w:lineRule="exact"/>
              <w:ind w:left="6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Філософія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Давнього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світу: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Давній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Схід,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Античність</w:t>
            </w:r>
          </w:p>
          <w:p w14:paraId="7A227379" w14:textId="77777777" w:rsidR="006546BC" w:rsidRDefault="00ED0A64">
            <w:pPr>
              <w:pStyle w:val="TableParagraph"/>
              <w:ind w:left="107" w:right="107"/>
              <w:jc w:val="both"/>
              <w:rPr>
                <w:sz w:val="24"/>
              </w:rPr>
            </w:pPr>
            <w:r>
              <w:rPr>
                <w:sz w:val="24"/>
              </w:rPr>
              <w:t>Давній світ як Давній Схід та Давній Захід, західний та східний типи філософствування.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Східна парадигма філософського знання, особливості східного типу філософствування.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Картина світобудови, згідно з </w:t>
            </w:r>
            <w:proofErr w:type="spellStart"/>
            <w:r>
              <w:rPr>
                <w:sz w:val="24"/>
              </w:rPr>
              <w:t>давньосхідною</w:t>
            </w:r>
            <w:proofErr w:type="spellEnd"/>
            <w:r>
              <w:rPr>
                <w:sz w:val="24"/>
              </w:rPr>
              <w:t xml:space="preserve"> філософією, та місце людини у ній. Основні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категорії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східної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філософії: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сансара</w:t>
            </w:r>
            <w:proofErr w:type="spellEnd"/>
            <w:r>
              <w:rPr>
                <w:sz w:val="24"/>
              </w:rPr>
              <w:t xml:space="preserve">»,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«нірвана»,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атман</w:t>
            </w:r>
            <w:proofErr w:type="spellEnd"/>
            <w:r>
              <w:rPr>
                <w:sz w:val="24"/>
              </w:rPr>
              <w:t xml:space="preserve">»,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«брахман»,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«карма»,</w:t>
            </w:r>
          </w:p>
          <w:p w14:paraId="16B4DCCD" w14:textId="77777777" w:rsidR="006546BC" w:rsidRDefault="00ED0A64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«медитація» 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Філософія Давньої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Давнього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Китаю: основні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філософські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школи, напрямки, проблеми. Людина та світ у філософії епохи Античності. Станов</w:t>
            </w:r>
            <w:r>
              <w:rPr>
                <w:sz w:val="24"/>
              </w:rPr>
              <w:t>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філософської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проблематики:  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досократики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першооснови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світу: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Фалес,</w:t>
            </w:r>
          </w:p>
          <w:p w14:paraId="3387510E" w14:textId="77777777" w:rsidR="006546BC" w:rsidRDefault="00ED0A64">
            <w:pPr>
              <w:pStyle w:val="TableParagraph"/>
              <w:spacing w:line="270" w:lineRule="atLeast"/>
              <w:ind w:left="107" w:righ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Анаксимен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Анаксимандр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Натурфілософія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космоцентризм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Античності.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діалектики: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Геракліт.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Елементи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наукового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мислення: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Піфагор.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Парадокси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могутності</w:t>
            </w:r>
          </w:p>
        </w:tc>
      </w:tr>
    </w:tbl>
    <w:p w14:paraId="7305F3B9" w14:textId="77777777" w:rsidR="006546BC" w:rsidRDefault="006546BC">
      <w:pPr>
        <w:spacing w:line="270" w:lineRule="atLeast"/>
        <w:jc w:val="both"/>
        <w:rPr>
          <w:sz w:val="24"/>
        </w:rPr>
        <w:sectPr w:rsidR="006546BC">
          <w:pgSz w:w="11910" w:h="16840"/>
          <w:pgMar w:top="1120" w:right="60" w:bottom="280" w:left="1480" w:header="708" w:footer="70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6546BC" w14:paraId="2ACF116D" w14:textId="77777777">
        <w:trPr>
          <w:trHeight w:val="14352"/>
        </w:trPr>
        <w:tc>
          <w:tcPr>
            <w:tcW w:w="9575" w:type="dxa"/>
          </w:tcPr>
          <w:p w14:paraId="4663F8B1" w14:textId="77777777" w:rsidR="006546BC" w:rsidRDefault="00ED0A64">
            <w:pPr>
              <w:pStyle w:val="TableParagraph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людського розуму: Зенон </w:t>
            </w:r>
            <w:proofErr w:type="spellStart"/>
            <w:r>
              <w:rPr>
                <w:sz w:val="24"/>
              </w:rPr>
              <w:t>Елейський</w:t>
            </w:r>
            <w:proofErr w:type="spellEnd"/>
            <w:r>
              <w:rPr>
                <w:sz w:val="24"/>
              </w:rPr>
              <w:t>. Народження філософії людини (софісти, Сократ):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 «людина – міра усіх речей» софістів та формула «Пізнай себе!». Філософські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 Платона (вчення про ідеї) та Аристотеля (метафізика, теорія пізнання, формальна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логіка). Теорія ідеальної держави Платона. Доба еллінізму: стоїки, епікурейці, скепти</w:t>
            </w:r>
            <w:r>
              <w:rPr>
                <w:sz w:val="24"/>
              </w:rPr>
              <w:t>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кініки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(циніки) 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інші.</w:t>
            </w:r>
          </w:p>
          <w:p w14:paraId="04487B24" w14:textId="77777777" w:rsidR="006546BC" w:rsidRDefault="00ED0A64">
            <w:pPr>
              <w:pStyle w:val="TableParagraph"/>
              <w:spacing w:line="274" w:lineRule="exact"/>
              <w:ind w:left="6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Середньовіччя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історії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філософії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культури</w:t>
            </w:r>
          </w:p>
          <w:p w14:paraId="6BA8C993" w14:textId="77777777" w:rsidR="006546BC" w:rsidRDefault="00ED0A64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Людина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світу)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цієї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епохи.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Християнський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релігійний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світогляд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європейської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середньовічної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філософії.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ортодоксії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філософії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віків: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Блаженний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«вірю,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зрозуміти»).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ортодоксії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філософії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віків: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«віра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шукає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Аквінський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середньовічної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схоластики.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</w:t>
            </w:r>
            <w:r>
              <w:rPr>
                <w:sz w:val="24"/>
              </w:rPr>
              <w:t>речка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універсалії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номіналізм.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Руйнування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картини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світу Середніх віків: епоха Реформації (Мартін Лютер). Становлення перед-буржуазного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людини.</w:t>
            </w:r>
          </w:p>
          <w:p w14:paraId="454A00C4" w14:textId="77777777" w:rsidR="006546BC" w:rsidRDefault="00ED0A64">
            <w:pPr>
              <w:pStyle w:val="TableParagraph"/>
              <w:spacing w:line="274" w:lineRule="exact"/>
              <w:ind w:left="6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Філософія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часу</w:t>
            </w:r>
          </w:p>
          <w:p w14:paraId="430C3C7D" w14:textId="77777777" w:rsidR="006546BC" w:rsidRDefault="00ED0A64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Революція у свідомості людини епохи Відродження. Народження людського «Я»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часу (історичний, культурологічний, психологічний й ін. аспекти). Культура «у пошуках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індивідуальності». «Абстрактний індивідуалізм» людини Нового часу, замість «станового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</w:t>
            </w:r>
            <w:r>
              <w:rPr>
                <w:sz w:val="24"/>
              </w:rPr>
              <w:t>ивідуалізму» людини Середньовіччя. Людське «Я» Нового часу: онтологічне, логічне,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психологічне, гносеологічне, діяльне вимірювання людини. Вихідні принципи філософії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часу: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Ф.Бекон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(емпірико-індуктивна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освоєння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світу),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Р.Декарт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(раціоналісти</w:t>
            </w:r>
            <w:r>
              <w:rPr>
                <w:sz w:val="24"/>
              </w:rPr>
              <w:t>чно-дедуктивна програма освоєння світу). Формула «Знання є силою, якщо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воно істинно» </w:t>
            </w:r>
            <w:proofErr w:type="spellStart"/>
            <w:r>
              <w:rPr>
                <w:sz w:val="24"/>
              </w:rPr>
              <w:t>Ф.Бекона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Cogito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sum</w:t>
            </w:r>
            <w:proofErr w:type="spellEnd"/>
            <w:r>
              <w:rPr>
                <w:sz w:val="24"/>
              </w:rPr>
              <w:t xml:space="preserve">» («мислю, отже, існую») </w:t>
            </w:r>
            <w:proofErr w:type="spellStart"/>
            <w:r>
              <w:rPr>
                <w:sz w:val="24"/>
              </w:rPr>
              <w:t>Р.Декарта</w:t>
            </w:r>
            <w:proofErr w:type="spellEnd"/>
            <w:r>
              <w:rPr>
                <w:sz w:val="24"/>
              </w:rPr>
              <w:t>. Політична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філософія Нового часу: </w:t>
            </w:r>
            <w:proofErr w:type="spellStart"/>
            <w:r>
              <w:rPr>
                <w:sz w:val="24"/>
              </w:rPr>
              <w:t>Н.Макіавеллі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Т.Гоббс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Дж.Локк</w:t>
            </w:r>
            <w:proofErr w:type="spellEnd"/>
            <w:r>
              <w:rPr>
                <w:sz w:val="24"/>
              </w:rPr>
              <w:t>. Логіка формування класичного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«держав</w:t>
            </w:r>
            <w:r>
              <w:rPr>
                <w:sz w:val="24"/>
              </w:rPr>
              <w:t>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«суспільного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Дж.Локка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Німецька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класична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філософія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І.Кант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Г.Гегель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Філософська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ідеалізму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Г.Гегеля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Філософія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марксизму.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Діалектико-матеріалістична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суспільства.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філософії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марксизму.</w:t>
            </w:r>
          </w:p>
          <w:p w14:paraId="477966B8" w14:textId="77777777" w:rsidR="006546BC" w:rsidRDefault="00ED0A64">
            <w:pPr>
              <w:pStyle w:val="TableParagraph"/>
              <w:spacing w:before="1"/>
              <w:ind w:left="674" w:right="15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 модуль 2. Філософія сучасного світу та у сучасному світі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феномен Нового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Новітнього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часів</w:t>
            </w:r>
          </w:p>
          <w:p w14:paraId="17667C7C" w14:textId="77777777" w:rsidR="006546BC" w:rsidRDefault="00ED0A6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Наука як феномен Нового часу та елементи наукового мислення людини в інші історичні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епохи. Гносеологічний вимір людини в епоху Нового часу. «Розум, що Пізнає»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Суб’єкт-об’єктна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парадигма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«Вродженні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ідеї»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«природне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світло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очевидність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раціоналістично-дедуктивних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істини </w:t>
            </w:r>
            <w:proofErr w:type="spellStart"/>
            <w:r>
              <w:rPr>
                <w:sz w:val="24"/>
              </w:rPr>
              <w:t>Р.Декарта</w:t>
            </w:r>
            <w:proofErr w:type="spellEnd"/>
            <w:r>
              <w:rPr>
                <w:sz w:val="24"/>
              </w:rPr>
              <w:t>. Наука як культурно-історичний, гносеологічний і соціальний феномен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Новітнього часу. Філософія про історичний розвиток та роль науки і техніки у суспільстві.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Співвідношення суспільного та науково-технічного прогресу. Філософія науки: "наука"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розумінні та інтерпретації Новітнього часу (</w:t>
            </w:r>
            <w:proofErr w:type="spellStart"/>
            <w:r>
              <w:rPr>
                <w:sz w:val="24"/>
              </w:rPr>
              <w:t>К.Поппер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Т.Кун</w:t>
            </w:r>
            <w:proofErr w:type="spellEnd"/>
            <w:r>
              <w:rPr>
                <w:sz w:val="24"/>
              </w:rPr>
              <w:t xml:space="preserve"> й ін.). Специфіка су</w:t>
            </w:r>
            <w:r>
              <w:rPr>
                <w:sz w:val="24"/>
              </w:rPr>
              <w:t>часного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знання.</w:t>
            </w:r>
          </w:p>
          <w:p w14:paraId="51C25A24" w14:textId="77777777" w:rsidR="006546BC" w:rsidRDefault="00ED0A64">
            <w:pPr>
              <w:pStyle w:val="TableParagraph"/>
              <w:spacing w:before="1" w:line="274" w:lineRule="exact"/>
              <w:ind w:left="6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Філософія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Новітнього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(ХХ-ХХІ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ст.)</w:t>
            </w:r>
          </w:p>
          <w:p w14:paraId="280900A7" w14:textId="77777777" w:rsidR="006546BC" w:rsidRDefault="00ED0A6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Зміна засад філософського мислення наприкінці ХІХ - </w:t>
            </w:r>
            <w:proofErr w:type="spellStart"/>
            <w:r>
              <w:rPr>
                <w:sz w:val="24"/>
              </w:rPr>
              <w:t>поч</w:t>
            </w:r>
            <w:proofErr w:type="spellEnd"/>
            <w:r>
              <w:rPr>
                <w:sz w:val="24"/>
              </w:rPr>
              <w:t>. ХХ ст.: перегляд принципів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традицій класичної раціоналістичної філософії та народження нового («некласичного»)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ілософського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раціоналістичної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традиції: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А.Шопенгауер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засновник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новітньої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філософії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мертвий»,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«переоцінка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цінностей», «надлюдина» </w:t>
            </w:r>
            <w:proofErr w:type="spellStart"/>
            <w:r>
              <w:rPr>
                <w:sz w:val="24"/>
              </w:rPr>
              <w:t>Ф.Ніцше</w:t>
            </w:r>
            <w:proofErr w:type="spellEnd"/>
            <w:r>
              <w:rPr>
                <w:sz w:val="24"/>
              </w:rPr>
              <w:t>. Людська суб’єктивність (суб’єктивне буття людини)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 новий вид реальності у філософії Новітнього часу. Західна філософія ХХ ст. – основні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напрямки: феноменологія, екзистенціалізм, герменевтика, постпозитивізм й ін. Філософі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психоаналізу </w:t>
            </w:r>
            <w:proofErr w:type="spellStart"/>
            <w:r>
              <w:rPr>
                <w:sz w:val="24"/>
              </w:rPr>
              <w:t>З.Фройда</w:t>
            </w:r>
            <w:proofErr w:type="spellEnd"/>
            <w:r>
              <w:rPr>
                <w:sz w:val="24"/>
              </w:rPr>
              <w:t>: проблема співвідношення «свідомого» та «несвідомого» у людині.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Філософія мови Новітнього часу: «</w:t>
            </w:r>
            <w:proofErr w:type="spellStart"/>
            <w:r>
              <w:rPr>
                <w:sz w:val="24"/>
              </w:rPr>
              <w:t>мовні</w:t>
            </w:r>
            <w:proofErr w:type="spellEnd"/>
            <w:r>
              <w:rPr>
                <w:sz w:val="24"/>
              </w:rPr>
              <w:t xml:space="preserve"> ігри», «світ (та людина) як текст». Філософія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постмодерністського світу (з кінця ХХ ст.): «руйнування </w:t>
            </w:r>
            <w:proofErr w:type="spellStart"/>
            <w:r>
              <w:rPr>
                <w:sz w:val="24"/>
              </w:rPr>
              <w:t>наррацій</w:t>
            </w:r>
            <w:proofErr w:type="spellEnd"/>
            <w:r>
              <w:rPr>
                <w:sz w:val="24"/>
              </w:rPr>
              <w:t>», відмова від будь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центрування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картини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світу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та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«глобальний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поліцентризм»,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деконструкція</w:t>
            </w:r>
            <w:proofErr w:type="spellEnd"/>
            <w:r>
              <w:rPr>
                <w:sz w:val="24"/>
              </w:rPr>
              <w:t>»,</w:t>
            </w:r>
          </w:p>
          <w:p w14:paraId="7C6ADDE2" w14:textId="77777777" w:rsidR="006546BC" w:rsidRDefault="00ED0A64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«дискурс»,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ризома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хаосмос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8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інтерпретативне</w:t>
            </w:r>
            <w:proofErr w:type="spellEnd"/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мислення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тощо.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Деякі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філософські</w:t>
            </w:r>
          </w:p>
        </w:tc>
      </w:tr>
    </w:tbl>
    <w:p w14:paraId="64DC52D8" w14:textId="77777777" w:rsidR="006546BC" w:rsidRDefault="006546BC">
      <w:pPr>
        <w:spacing w:line="262" w:lineRule="exact"/>
        <w:jc w:val="both"/>
        <w:rPr>
          <w:sz w:val="24"/>
        </w:rPr>
        <w:sectPr w:rsidR="006546BC">
          <w:pgSz w:w="11910" w:h="16840"/>
          <w:pgMar w:top="1120" w:right="60" w:bottom="280" w:left="1480" w:header="708" w:footer="70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3518"/>
        <w:gridCol w:w="2701"/>
        <w:gridCol w:w="1021"/>
      </w:tblGrid>
      <w:tr w:rsidR="006546BC" w14:paraId="0E987AAB" w14:textId="77777777">
        <w:trPr>
          <w:trHeight w:val="6903"/>
        </w:trPr>
        <w:tc>
          <w:tcPr>
            <w:tcW w:w="9577" w:type="dxa"/>
            <w:gridSpan w:val="4"/>
          </w:tcPr>
          <w:p w14:paraId="736316E9" w14:textId="77777777" w:rsidR="006546BC" w:rsidRDefault="00ED0A64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аспекти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буття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сучасної цивілізації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</w:p>
          <w:p w14:paraId="3B72DECF" w14:textId="77777777" w:rsidR="006546BC" w:rsidRDefault="00ED0A64">
            <w:pPr>
              <w:pStyle w:val="TableParagraph"/>
              <w:spacing w:before="4" w:line="274" w:lineRule="exact"/>
              <w:ind w:left="6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Українська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філософія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світовому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філософському полі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лозі</w:t>
            </w:r>
          </w:p>
          <w:p w14:paraId="40DA6FE9" w14:textId="77777777" w:rsidR="006546BC" w:rsidRDefault="00ED0A64">
            <w:pPr>
              <w:pStyle w:val="TableParagraph"/>
              <w:ind w:left="107" w:right="113"/>
              <w:jc w:val="both"/>
              <w:rPr>
                <w:sz w:val="24"/>
              </w:rPr>
            </w:pPr>
            <w:r>
              <w:rPr>
                <w:sz w:val="24"/>
              </w:rPr>
              <w:t>Витоки і джерела української філософії. Образи Роду і Любові як засадничі світоглядні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орієнтири.</w:t>
            </w:r>
          </w:p>
          <w:p w14:paraId="170406C7" w14:textId="77777777" w:rsidR="006546BC" w:rsidRDefault="00ED0A64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Філософські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Київської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філософії.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Світочі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К.Туровс</w:t>
            </w:r>
            <w:r>
              <w:rPr>
                <w:sz w:val="24"/>
              </w:rPr>
              <w:t>ький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К.Смолятич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«Любомудри»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І.Вишенський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Г.Смотрицький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ін.).</w:t>
            </w:r>
          </w:p>
          <w:p w14:paraId="1084BE90" w14:textId="77777777" w:rsidR="006546BC" w:rsidRDefault="00ED0A64">
            <w:pPr>
              <w:pStyle w:val="TableParagraph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Антропологічні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ідеї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мислителів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Києво-Могилянської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Ф.Прокопович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Й.Кононович-Горбацький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кордоцетризму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філософії.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Г.Скоровода</w:t>
            </w:r>
            <w:proofErr w:type="spellEnd"/>
            <w:r>
              <w:rPr>
                <w:sz w:val="24"/>
              </w:rPr>
              <w:t xml:space="preserve"> про «дві натури, три світи», про «</w:t>
            </w:r>
            <w:proofErr w:type="spellStart"/>
            <w:r>
              <w:rPr>
                <w:sz w:val="24"/>
              </w:rPr>
              <w:t>сродну</w:t>
            </w:r>
            <w:proofErr w:type="spellEnd"/>
            <w:r>
              <w:rPr>
                <w:sz w:val="24"/>
              </w:rPr>
              <w:t xml:space="preserve"> працю». Серце і розум в філософії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П.Юркевича</w:t>
            </w:r>
            <w:proofErr w:type="spellEnd"/>
            <w:r>
              <w:rPr>
                <w:sz w:val="24"/>
              </w:rPr>
              <w:t>.</w:t>
            </w:r>
          </w:p>
          <w:p w14:paraId="4F8F4B9D" w14:textId="77777777" w:rsidR="006546BC" w:rsidRDefault="00ED0A64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Філософські обрії української культури XVIII-</w:t>
            </w:r>
            <w:proofErr w:type="spellStart"/>
            <w:r>
              <w:rPr>
                <w:sz w:val="24"/>
              </w:rPr>
              <w:t>XIXст</w:t>
            </w:r>
            <w:proofErr w:type="spellEnd"/>
            <w:r>
              <w:rPr>
                <w:sz w:val="24"/>
              </w:rPr>
              <w:t>. Мислителі Кирило-Мефодіївського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товариства (</w:t>
            </w:r>
            <w:proofErr w:type="spellStart"/>
            <w:r>
              <w:rPr>
                <w:sz w:val="24"/>
              </w:rPr>
              <w:t>П.Куліш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Т.Шевченко</w:t>
            </w:r>
            <w:proofErr w:type="spellEnd"/>
            <w:r>
              <w:rPr>
                <w:sz w:val="24"/>
              </w:rPr>
              <w:t xml:space="preserve"> й ін.). Антропологічні і соціально-філосо</w:t>
            </w:r>
            <w:r>
              <w:rPr>
                <w:sz w:val="24"/>
              </w:rPr>
              <w:t>фські виміри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 ХІХ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</w:p>
          <w:p w14:paraId="4754B3CE" w14:textId="77777777" w:rsidR="006546BC" w:rsidRDefault="00ED0A64">
            <w:pPr>
              <w:pStyle w:val="TableParagraph"/>
              <w:ind w:left="107" w:right="107"/>
              <w:jc w:val="both"/>
              <w:rPr>
                <w:sz w:val="24"/>
              </w:rPr>
            </w:pPr>
            <w:r>
              <w:rPr>
                <w:sz w:val="24"/>
              </w:rPr>
              <w:t>Феномен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радянської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філософії.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Філософія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радянська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ідеологія.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українських філософів в еміграції. Релігійно-філософські думки </w:t>
            </w:r>
            <w:proofErr w:type="spellStart"/>
            <w:r>
              <w:rPr>
                <w:sz w:val="24"/>
              </w:rPr>
              <w:t>І.Огієнка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А.Річинського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А.Шептицького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ін.</w:t>
            </w:r>
          </w:p>
          <w:p w14:paraId="1782C3A6" w14:textId="77777777" w:rsidR="006546BC" w:rsidRDefault="00ED0A64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Екзистенційно</w:t>
            </w:r>
            <w:proofErr w:type="spellEnd"/>
            <w:r>
              <w:rPr>
                <w:sz w:val="24"/>
              </w:rPr>
              <w:t>-антропол</w:t>
            </w:r>
            <w:r>
              <w:rPr>
                <w:sz w:val="24"/>
              </w:rPr>
              <w:t>огічна тенденція розвитку української філософії на межі ХХ-ХХІ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Київська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антропологічна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В.Табачковський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Г.Волинка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Аналітична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тенденція розвитку української філософії (</w:t>
            </w:r>
            <w:proofErr w:type="spellStart"/>
            <w:r>
              <w:rPr>
                <w:sz w:val="24"/>
              </w:rPr>
              <w:t>М.Попович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С.Кримський</w:t>
            </w:r>
            <w:proofErr w:type="spellEnd"/>
            <w:r>
              <w:rPr>
                <w:sz w:val="24"/>
              </w:rPr>
              <w:t xml:space="preserve"> й ін.). Філософські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літературоз</w:t>
            </w:r>
            <w:r>
              <w:rPr>
                <w:sz w:val="24"/>
              </w:rPr>
              <w:t>навства: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осмислення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внутрішнього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досвіду особи (</w:t>
            </w:r>
            <w:proofErr w:type="spellStart"/>
            <w:r>
              <w:rPr>
                <w:sz w:val="24"/>
              </w:rPr>
              <w:t>Є.Сверстюк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О.Забужко</w:t>
            </w:r>
            <w:proofErr w:type="spellEnd"/>
            <w:r>
              <w:rPr>
                <w:sz w:val="24"/>
              </w:rPr>
              <w:t xml:space="preserve"> й ін.). Основні напрямки філософських досліджень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сучасному українському науковому дискурсі. Місце української філософії у світовому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полілозі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546BC" w14:paraId="37DDBCBA" w14:textId="77777777">
        <w:trPr>
          <w:trHeight w:val="274"/>
        </w:trPr>
        <w:tc>
          <w:tcPr>
            <w:tcW w:w="9577" w:type="dxa"/>
            <w:gridSpan w:val="4"/>
          </w:tcPr>
          <w:p w14:paraId="0AA6B0EA" w14:textId="77777777" w:rsidR="006546BC" w:rsidRDefault="00ED0A64">
            <w:pPr>
              <w:pStyle w:val="TableParagraph"/>
              <w:spacing w:line="254" w:lineRule="exact"/>
              <w:ind w:left="264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вивчення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  <w:tr w:rsidR="006546BC" w14:paraId="348E8D1F" w14:textId="77777777">
        <w:trPr>
          <w:trHeight w:val="553"/>
        </w:trPr>
        <w:tc>
          <w:tcPr>
            <w:tcW w:w="2337" w:type="dxa"/>
          </w:tcPr>
          <w:p w14:paraId="509DFC7E" w14:textId="77777777" w:rsidR="006546BC" w:rsidRDefault="00ED0A64">
            <w:pPr>
              <w:pStyle w:val="TableParagraph"/>
              <w:spacing w:line="272" w:lineRule="exact"/>
              <w:ind w:left="486" w:right="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тижня</w:t>
            </w:r>
          </w:p>
        </w:tc>
        <w:tc>
          <w:tcPr>
            <w:tcW w:w="3518" w:type="dxa"/>
          </w:tcPr>
          <w:p w14:paraId="57EC4E34" w14:textId="77777777" w:rsidR="006546BC" w:rsidRDefault="00ED0A64">
            <w:pPr>
              <w:pStyle w:val="TableParagraph"/>
              <w:spacing w:line="272" w:lineRule="exact"/>
              <w:ind w:left="1134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теми</w:t>
            </w:r>
          </w:p>
        </w:tc>
        <w:tc>
          <w:tcPr>
            <w:tcW w:w="2701" w:type="dxa"/>
          </w:tcPr>
          <w:p w14:paraId="1F811854" w14:textId="77777777" w:rsidR="006546BC" w:rsidRDefault="00ED0A64">
            <w:pPr>
              <w:pStyle w:val="TableParagraph"/>
              <w:spacing w:line="272" w:lineRule="exact"/>
              <w:ind w:left="327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організації</w:t>
            </w:r>
          </w:p>
          <w:p w14:paraId="368F1686" w14:textId="77777777" w:rsidR="006546BC" w:rsidRDefault="00ED0A64">
            <w:pPr>
              <w:pStyle w:val="TableParagraph"/>
              <w:spacing w:line="262" w:lineRule="exact"/>
              <w:ind w:left="327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навчання</w:t>
            </w:r>
          </w:p>
        </w:tc>
        <w:tc>
          <w:tcPr>
            <w:tcW w:w="1021" w:type="dxa"/>
          </w:tcPr>
          <w:p w14:paraId="2A5FDB83" w14:textId="77777777" w:rsidR="006546BC" w:rsidRDefault="00ED0A64">
            <w:pPr>
              <w:pStyle w:val="TableParagraph"/>
              <w:spacing w:line="272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К-сть</w:t>
            </w:r>
          </w:p>
          <w:p w14:paraId="3A74F959" w14:textId="77777777" w:rsidR="006546BC" w:rsidRDefault="00ED0A64">
            <w:pPr>
              <w:pStyle w:val="TableParagraph"/>
              <w:spacing w:line="262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год.</w:t>
            </w:r>
          </w:p>
        </w:tc>
      </w:tr>
      <w:tr w:rsidR="006546BC" w14:paraId="3ECBF809" w14:textId="77777777">
        <w:trPr>
          <w:trHeight w:val="550"/>
        </w:trPr>
        <w:tc>
          <w:tcPr>
            <w:tcW w:w="2337" w:type="dxa"/>
          </w:tcPr>
          <w:p w14:paraId="5BC8A42B" w14:textId="77777777" w:rsidR="006546BC" w:rsidRDefault="00ED0A64">
            <w:pPr>
              <w:pStyle w:val="TableParagraph"/>
              <w:spacing w:line="264" w:lineRule="exact"/>
              <w:ind w:left="486" w:right="478"/>
              <w:jc w:val="center"/>
              <w:rPr>
                <w:sz w:val="24"/>
              </w:rPr>
            </w:pPr>
            <w:r>
              <w:rPr>
                <w:sz w:val="24"/>
              </w:rPr>
              <w:t>1, 2, 3</w:t>
            </w:r>
          </w:p>
        </w:tc>
        <w:tc>
          <w:tcPr>
            <w:tcW w:w="3518" w:type="dxa"/>
          </w:tcPr>
          <w:p w14:paraId="3B4EF185" w14:textId="77777777" w:rsidR="006546BC" w:rsidRDefault="00ED0A64">
            <w:pPr>
              <w:pStyle w:val="TableParagraph"/>
              <w:tabs>
                <w:tab w:val="left" w:pos="770"/>
                <w:tab w:val="left" w:pos="1505"/>
                <w:tab w:val="left" w:pos="2888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Що</w:t>
            </w:r>
            <w:r>
              <w:rPr>
                <w:sz w:val="24"/>
              </w:rPr>
              <w:tab/>
              <w:t>таке</w:t>
            </w:r>
            <w:r>
              <w:rPr>
                <w:sz w:val="24"/>
              </w:rPr>
              <w:tab/>
              <w:t>філософія.</w:t>
            </w:r>
            <w:r>
              <w:rPr>
                <w:sz w:val="24"/>
              </w:rPr>
              <w:tab/>
              <w:t>Коло</w:t>
            </w:r>
          </w:p>
          <w:p w14:paraId="5E94445F" w14:textId="77777777" w:rsidR="006546BC" w:rsidRDefault="00ED0A6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філософських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701" w:type="dxa"/>
          </w:tcPr>
          <w:p w14:paraId="790FCE2B" w14:textId="77777777" w:rsidR="006546BC" w:rsidRDefault="00ED0A6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Лекція,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семінар</w:t>
            </w:r>
          </w:p>
        </w:tc>
        <w:tc>
          <w:tcPr>
            <w:tcW w:w="1021" w:type="dxa"/>
          </w:tcPr>
          <w:p w14:paraId="6E6549C5" w14:textId="77777777" w:rsidR="006546BC" w:rsidRDefault="00ED0A64">
            <w:pPr>
              <w:pStyle w:val="TableParagraph"/>
              <w:spacing w:line="264" w:lineRule="exact"/>
              <w:ind w:left="4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546BC" w14:paraId="2F422BAB" w14:textId="77777777">
        <w:trPr>
          <w:trHeight w:val="553"/>
        </w:trPr>
        <w:tc>
          <w:tcPr>
            <w:tcW w:w="2337" w:type="dxa"/>
          </w:tcPr>
          <w:p w14:paraId="31F759A5" w14:textId="77777777" w:rsidR="006546BC" w:rsidRDefault="00ED0A64">
            <w:pPr>
              <w:pStyle w:val="TableParagraph"/>
              <w:spacing w:line="268" w:lineRule="exact"/>
              <w:ind w:left="486" w:right="478"/>
              <w:jc w:val="center"/>
              <w:rPr>
                <w:sz w:val="24"/>
              </w:rPr>
            </w:pPr>
            <w:r>
              <w:rPr>
                <w:sz w:val="24"/>
              </w:rPr>
              <w:t>4, 5, 6</w:t>
            </w:r>
          </w:p>
        </w:tc>
        <w:tc>
          <w:tcPr>
            <w:tcW w:w="3518" w:type="dxa"/>
          </w:tcPr>
          <w:p w14:paraId="7936E9C0" w14:textId="77777777" w:rsidR="006546BC" w:rsidRDefault="00ED0A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Філософія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світу:</w:t>
            </w:r>
          </w:p>
          <w:p w14:paraId="4AB270A6" w14:textId="77777777" w:rsidR="006546BC" w:rsidRDefault="00ED0A6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Давній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Схід,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Античність</w:t>
            </w:r>
          </w:p>
        </w:tc>
        <w:tc>
          <w:tcPr>
            <w:tcW w:w="2701" w:type="dxa"/>
          </w:tcPr>
          <w:p w14:paraId="3A985A8F" w14:textId="77777777" w:rsidR="006546BC" w:rsidRDefault="00ED0A6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Лекція,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семінар</w:t>
            </w:r>
          </w:p>
        </w:tc>
        <w:tc>
          <w:tcPr>
            <w:tcW w:w="1021" w:type="dxa"/>
          </w:tcPr>
          <w:p w14:paraId="01D6FA04" w14:textId="77777777" w:rsidR="006546BC" w:rsidRDefault="00ED0A64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546BC" w14:paraId="6AB94E06" w14:textId="77777777">
        <w:trPr>
          <w:trHeight w:val="550"/>
        </w:trPr>
        <w:tc>
          <w:tcPr>
            <w:tcW w:w="2337" w:type="dxa"/>
          </w:tcPr>
          <w:p w14:paraId="18920C27" w14:textId="77777777" w:rsidR="006546BC" w:rsidRDefault="00ED0A64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518" w:type="dxa"/>
          </w:tcPr>
          <w:p w14:paraId="35E8F428" w14:textId="77777777" w:rsidR="006546BC" w:rsidRDefault="00ED0A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Середньовіччя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історії</w:t>
            </w:r>
          </w:p>
          <w:p w14:paraId="44EB8104" w14:textId="77777777" w:rsidR="006546BC" w:rsidRDefault="00ED0A6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філософії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культури.</w:t>
            </w:r>
          </w:p>
        </w:tc>
        <w:tc>
          <w:tcPr>
            <w:tcW w:w="2701" w:type="dxa"/>
          </w:tcPr>
          <w:p w14:paraId="19C1522B" w14:textId="77777777" w:rsidR="006546BC" w:rsidRDefault="00ED0A64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1" w:type="dxa"/>
          </w:tcPr>
          <w:p w14:paraId="2879FBB0" w14:textId="77777777" w:rsidR="006546BC" w:rsidRDefault="00ED0A64">
            <w:pPr>
              <w:pStyle w:val="TableParagraph"/>
              <w:spacing w:line="264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546BC" w14:paraId="1B9ACBA3" w14:textId="77777777">
        <w:trPr>
          <w:trHeight w:val="278"/>
        </w:trPr>
        <w:tc>
          <w:tcPr>
            <w:tcW w:w="2337" w:type="dxa"/>
          </w:tcPr>
          <w:p w14:paraId="61F33A22" w14:textId="77777777" w:rsidR="006546BC" w:rsidRDefault="00ED0A6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18" w:type="dxa"/>
          </w:tcPr>
          <w:p w14:paraId="4B0A1127" w14:textId="77777777" w:rsidR="006546BC" w:rsidRDefault="00ED0A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Філософія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часу.</w:t>
            </w:r>
          </w:p>
        </w:tc>
        <w:tc>
          <w:tcPr>
            <w:tcW w:w="2701" w:type="dxa"/>
          </w:tcPr>
          <w:p w14:paraId="5C40E719" w14:textId="77777777" w:rsidR="006546BC" w:rsidRDefault="00ED0A6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Лекція,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семінар</w:t>
            </w:r>
          </w:p>
        </w:tc>
        <w:tc>
          <w:tcPr>
            <w:tcW w:w="1021" w:type="dxa"/>
          </w:tcPr>
          <w:p w14:paraId="40EE936E" w14:textId="77777777" w:rsidR="006546BC" w:rsidRDefault="00ED0A64">
            <w:pPr>
              <w:pStyle w:val="TableParagraph"/>
              <w:spacing w:line="258" w:lineRule="exact"/>
              <w:ind w:left="4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46BC" w14:paraId="3BE3A6D9" w14:textId="77777777">
        <w:trPr>
          <w:trHeight w:val="550"/>
        </w:trPr>
        <w:tc>
          <w:tcPr>
            <w:tcW w:w="2337" w:type="dxa"/>
          </w:tcPr>
          <w:p w14:paraId="1C82FC8A" w14:textId="77777777" w:rsidR="006546BC" w:rsidRDefault="00ED0A64">
            <w:pPr>
              <w:pStyle w:val="TableParagraph"/>
              <w:spacing w:line="263" w:lineRule="exact"/>
              <w:ind w:left="486" w:right="478"/>
              <w:jc w:val="center"/>
              <w:rPr>
                <w:sz w:val="24"/>
              </w:rPr>
            </w:pPr>
            <w:r>
              <w:rPr>
                <w:sz w:val="24"/>
              </w:rPr>
              <w:t>8, 9</w:t>
            </w:r>
          </w:p>
        </w:tc>
        <w:tc>
          <w:tcPr>
            <w:tcW w:w="3518" w:type="dxa"/>
          </w:tcPr>
          <w:p w14:paraId="681F092E" w14:textId="77777777" w:rsidR="006546BC" w:rsidRDefault="00ED0A6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14:paraId="09B01BC1" w14:textId="77777777" w:rsidR="006546BC" w:rsidRDefault="00ED0A6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Новітнього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часів</w:t>
            </w:r>
          </w:p>
        </w:tc>
        <w:tc>
          <w:tcPr>
            <w:tcW w:w="2701" w:type="dxa"/>
          </w:tcPr>
          <w:p w14:paraId="4425801F" w14:textId="77777777" w:rsidR="006546BC" w:rsidRDefault="00ED0A6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Лекція,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семінар</w:t>
            </w:r>
          </w:p>
        </w:tc>
        <w:tc>
          <w:tcPr>
            <w:tcW w:w="1021" w:type="dxa"/>
          </w:tcPr>
          <w:p w14:paraId="6DB10A43" w14:textId="77777777" w:rsidR="006546BC" w:rsidRDefault="00ED0A64">
            <w:pPr>
              <w:pStyle w:val="TableParagraph"/>
              <w:spacing w:line="263" w:lineRule="exact"/>
              <w:ind w:left="4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546BC" w14:paraId="1B97C02C" w14:textId="77777777">
        <w:trPr>
          <w:trHeight w:val="278"/>
        </w:trPr>
        <w:tc>
          <w:tcPr>
            <w:tcW w:w="2337" w:type="dxa"/>
          </w:tcPr>
          <w:p w14:paraId="2784AC13" w14:textId="77777777" w:rsidR="006546BC" w:rsidRDefault="00ED0A64">
            <w:pPr>
              <w:pStyle w:val="TableParagraph"/>
              <w:spacing w:line="258" w:lineRule="exact"/>
              <w:ind w:left="486" w:right="480"/>
              <w:jc w:val="center"/>
              <w:rPr>
                <w:sz w:val="24"/>
              </w:rPr>
            </w:pPr>
            <w:r>
              <w:rPr>
                <w:sz w:val="24"/>
              </w:rPr>
              <w:t>10, 11, 12. 13</w:t>
            </w:r>
          </w:p>
        </w:tc>
        <w:tc>
          <w:tcPr>
            <w:tcW w:w="3518" w:type="dxa"/>
          </w:tcPr>
          <w:p w14:paraId="27CA1531" w14:textId="77777777" w:rsidR="006546BC" w:rsidRDefault="00ED0A64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Філософія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Новітнього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часу.</w:t>
            </w:r>
          </w:p>
        </w:tc>
        <w:tc>
          <w:tcPr>
            <w:tcW w:w="2701" w:type="dxa"/>
          </w:tcPr>
          <w:p w14:paraId="0E9BCCCC" w14:textId="77777777" w:rsidR="006546BC" w:rsidRDefault="00ED0A6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Лекція,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семінар</w:t>
            </w:r>
          </w:p>
        </w:tc>
        <w:tc>
          <w:tcPr>
            <w:tcW w:w="1021" w:type="dxa"/>
          </w:tcPr>
          <w:p w14:paraId="0A0C7957" w14:textId="77777777" w:rsidR="006546BC" w:rsidRDefault="00ED0A64">
            <w:pPr>
              <w:pStyle w:val="TableParagraph"/>
              <w:spacing w:line="258" w:lineRule="exact"/>
              <w:ind w:left="4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546BC" w14:paraId="427A9956" w14:textId="77777777">
        <w:trPr>
          <w:trHeight w:val="826"/>
        </w:trPr>
        <w:tc>
          <w:tcPr>
            <w:tcW w:w="2337" w:type="dxa"/>
          </w:tcPr>
          <w:p w14:paraId="27B408FD" w14:textId="77777777" w:rsidR="006546BC" w:rsidRDefault="00ED0A64">
            <w:pPr>
              <w:pStyle w:val="TableParagraph"/>
              <w:spacing w:line="263" w:lineRule="exact"/>
              <w:ind w:left="486" w:right="47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18" w:type="dxa"/>
          </w:tcPr>
          <w:p w14:paraId="40C9A3CF" w14:textId="77777777" w:rsidR="006546BC" w:rsidRDefault="00ED0A64">
            <w:pPr>
              <w:pStyle w:val="TableParagraph"/>
              <w:ind w:left="107" w:right="749"/>
              <w:rPr>
                <w:sz w:val="24"/>
              </w:rPr>
            </w:pPr>
            <w:r>
              <w:rPr>
                <w:sz w:val="24"/>
              </w:rPr>
              <w:t>Українська філософія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світовому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філософському</w:t>
            </w:r>
          </w:p>
          <w:p w14:paraId="129E0422" w14:textId="77777777" w:rsidR="006546BC" w:rsidRDefault="00ED0A6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полілозі</w:t>
            </w:r>
            <w:proofErr w:type="spellEnd"/>
          </w:p>
        </w:tc>
        <w:tc>
          <w:tcPr>
            <w:tcW w:w="2701" w:type="dxa"/>
          </w:tcPr>
          <w:p w14:paraId="53114E36" w14:textId="77777777" w:rsidR="006546BC" w:rsidRDefault="00ED0A6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Лекція,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семінар</w:t>
            </w:r>
          </w:p>
        </w:tc>
        <w:tc>
          <w:tcPr>
            <w:tcW w:w="1021" w:type="dxa"/>
          </w:tcPr>
          <w:p w14:paraId="59F260DB" w14:textId="77777777" w:rsidR="006546BC" w:rsidRDefault="00ED0A64">
            <w:pPr>
              <w:pStyle w:val="TableParagraph"/>
              <w:spacing w:line="263" w:lineRule="exact"/>
              <w:ind w:left="4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546BC" w14:paraId="1F393DA0" w14:textId="77777777">
        <w:trPr>
          <w:trHeight w:val="277"/>
        </w:trPr>
        <w:tc>
          <w:tcPr>
            <w:tcW w:w="9577" w:type="dxa"/>
            <w:gridSpan w:val="4"/>
          </w:tcPr>
          <w:p w14:paraId="745941AB" w14:textId="77777777" w:rsidR="006546BC" w:rsidRDefault="00ED0A64">
            <w:pPr>
              <w:pStyle w:val="TableParagraph"/>
              <w:spacing w:line="258" w:lineRule="exact"/>
              <w:ind w:left="375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</w:p>
        </w:tc>
      </w:tr>
      <w:tr w:rsidR="006546BC" w14:paraId="5F7131E1" w14:textId="77777777">
        <w:trPr>
          <w:trHeight w:val="2758"/>
        </w:trPr>
        <w:tc>
          <w:tcPr>
            <w:tcW w:w="9577" w:type="dxa"/>
            <w:gridSpan w:val="4"/>
          </w:tcPr>
          <w:p w14:paraId="71FDEA61" w14:textId="77777777" w:rsidR="006546BC" w:rsidRDefault="00ED0A64">
            <w:pPr>
              <w:pStyle w:val="TableParagraph"/>
              <w:ind w:left="107" w:right="110"/>
              <w:jc w:val="both"/>
              <w:rPr>
                <w:sz w:val="24"/>
              </w:rPr>
            </w:pPr>
            <w:r>
              <w:rPr>
                <w:sz w:val="24"/>
              </w:rPr>
              <w:t>Одна тема курсу повністю відведена для самостійного опанування студентами. Крім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якась частина з кожної із тем також відведена для самостійного опанування студентами.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відділення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заочного.</w:t>
            </w:r>
          </w:p>
          <w:p w14:paraId="3515817A" w14:textId="77777777" w:rsidR="006546BC" w:rsidRDefault="00ED0A64">
            <w:pPr>
              <w:pStyle w:val="TableParagraph"/>
              <w:ind w:left="107" w:right="111"/>
              <w:jc w:val="both"/>
              <w:rPr>
                <w:sz w:val="24"/>
              </w:rPr>
            </w:pPr>
            <w:r>
              <w:rPr>
                <w:sz w:val="24"/>
              </w:rPr>
              <w:t>Метою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засвоєння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послідовне формування у здобувачів вищої освіти самостійності як риси характеру,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відіграє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суттєву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формуванні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фахівця вищої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кваліфікації.</w:t>
            </w:r>
          </w:p>
          <w:p w14:paraId="1514F113" w14:textId="77777777" w:rsidR="006546BC" w:rsidRDefault="00ED0A64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Проблемні питання здобувачі мають змогу обговорити з викладачем під час обов’язкових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консультації 1 раз на тиждень, або в інші часи за домовленістю з викладачем. 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доступні </w:t>
            </w:r>
            <w:proofErr w:type="spellStart"/>
            <w:r>
              <w:rPr>
                <w:sz w:val="24"/>
              </w:rPr>
              <w:t>аудіолекції</w:t>
            </w:r>
            <w:proofErr w:type="spellEnd"/>
            <w:r>
              <w:rPr>
                <w:sz w:val="24"/>
              </w:rPr>
              <w:t xml:space="preserve"> доц.. </w:t>
            </w:r>
            <w:proofErr w:type="spellStart"/>
            <w:r>
              <w:rPr>
                <w:sz w:val="24"/>
              </w:rPr>
              <w:t>Арсентьєвої</w:t>
            </w:r>
            <w:proofErr w:type="spellEnd"/>
            <w:r>
              <w:rPr>
                <w:sz w:val="24"/>
              </w:rPr>
              <w:t xml:space="preserve"> Г.О. в системі </w:t>
            </w:r>
            <w:proofErr w:type="spellStart"/>
            <w:r>
              <w:rPr>
                <w:sz w:val="24"/>
              </w:rPr>
              <w:t>Moodl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аудіоконсультації</w:t>
            </w:r>
            <w:proofErr w:type="spellEnd"/>
            <w:r>
              <w:rPr>
                <w:sz w:val="24"/>
              </w:rPr>
              <w:t xml:space="preserve"> у сервісі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графіком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консультацій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викладача),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повідомлення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листування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14:paraId="149365A0" w14:textId="77777777" w:rsidR="006546BC" w:rsidRDefault="006546BC">
      <w:pPr>
        <w:spacing w:line="270" w:lineRule="atLeast"/>
        <w:jc w:val="both"/>
        <w:rPr>
          <w:sz w:val="24"/>
        </w:rPr>
        <w:sectPr w:rsidR="006546BC">
          <w:pgSz w:w="11910" w:h="16840"/>
          <w:pgMar w:top="1120" w:right="60" w:bottom="280" w:left="1480" w:header="708" w:footer="70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"/>
        <w:gridCol w:w="3513"/>
        <w:gridCol w:w="3065"/>
        <w:gridCol w:w="1188"/>
        <w:gridCol w:w="1580"/>
        <w:gridCol w:w="115"/>
      </w:tblGrid>
      <w:tr w:rsidR="006546BC" w14:paraId="3CA3F4CD" w14:textId="77777777">
        <w:trPr>
          <w:trHeight w:val="1105"/>
        </w:trPr>
        <w:tc>
          <w:tcPr>
            <w:tcW w:w="9573" w:type="dxa"/>
            <w:gridSpan w:val="6"/>
          </w:tcPr>
          <w:p w14:paraId="75AE5947" w14:textId="77777777" w:rsidR="006546BC" w:rsidRDefault="00ED0A64">
            <w:pPr>
              <w:pStyle w:val="TableParagraph"/>
              <w:tabs>
                <w:tab w:val="left" w:pos="8644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lastRenderedPageBreak/>
              <w:t>платформі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пошти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обов’язковим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двостороннім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зв’язком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ab/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 графіком консультацій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викладача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на тиждень).</w:t>
            </w:r>
          </w:p>
        </w:tc>
      </w:tr>
      <w:tr w:rsidR="006546BC" w14:paraId="15ACFCAD" w14:textId="77777777">
        <w:trPr>
          <w:trHeight w:val="457"/>
        </w:trPr>
        <w:tc>
          <w:tcPr>
            <w:tcW w:w="112" w:type="dxa"/>
            <w:tcBorders>
              <w:top w:val="nil"/>
              <w:bottom w:val="nil"/>
            </w:tcBorders>
          </w:tcPr>
          <w:p w14:paraId="78F3279F" w14:textId="77777777" w:rsidR="006546BC" w:rsidRDefault="006546BC">
            <w:pPr>
              <w:pStyle w:val="TableParagraph"/>
            </w:pPr>
          </w:p>
        </w:tc>
        <w:tc>
          <w:tcPr>
            <w:tcW w:w="3513" w:type="dxa"/>
          </w:tcPr>
          <w:p w14:paraId="23440616" w14:textId="77777777" w:rsidR="006546BC" w:rsidRDefault="00ED0A64">
            <w:pPr>
              <w:pStyle w:val="TableParagraph"/>
              <w:spacing w:line="223" w:lineRule="exact"/>
              <w:ind w:left="1216" w:right="1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 теми</w:t>
            </w:r>
          </w:p>
        </w:tc>
        <w:tc>
          <w:tcPr>
            <w:tcW w:w="3065" w:type="dxa"/>
          </w:tcPr>
          <w:p w14:paraId="03AA2F45" w14:textId="77777777" w:rsidR="006546BC" w:rsidRDefault="00ED0A64">
            <w:pPr>
              <w:pStyle w:val="TableParagraph"/>
              <w:spacing w:line="223" w:lineRule="exact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Графік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самостійної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роботи</w:t>
            </w:r>
          </w:p>
        </w:tc>
        <w:tc>
          <w:tcPr>
            <w:tcW w:w="1188" w:type="dxa"/>
          </w:tcPr>
          <w:p w14:paraId="32E4232A" w14:textId="77777777" w:rsidR="006546BC" w:rsidRDefault="00ED0A64">
            <w:pPr>
              <w:pStyle w:val="TableParagraph"/>
              <w:spacing w:line="223" w:lineRule="exact"/>
              <w:ind w:left="136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Кількість</w:t>
            </w:r>
          </w:p>
          <w:p w14:paraId="7525C577" w14:textId="77777777" w:rsidR="006546BC" w:rsidRDefault="00ED0A64">
            <w:pPr>
              <w:pStyle w:val="TableParagraph"/>
              <w:spacing w:before="2" w:line="213" w:lineRule="exact"/>
              <w:ind w:left="133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годин</w:t>
            </w:r>
          </w:p>
        </w:tc>
        <w:tc>
          <w:tcPr>
            <w:tcW w:w="1580" w:type="dxa"/>
          </w:tcPr>
          <w:p w14:paraId="451563CF" w14:textId="77777777" w:rsidR="006546BC" w:rsidRDefault="00ED0A64">
            <w:pPr>
              <w:pStyle w:val="TableParagraph"/>
              <w:spacing w:line="223" w:lineRule="exact"/>
              <w:ind w:left="112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Контрольні</w:t>
            </w:r>
          </w:p>
          <w:p w14:paraId="60A2E685" w14:textId="77777777" w:rsidR="006546BC" w:rsidRDefault="00ED0A64">
            <w:pPr>
              <w:pStyle w:val="TableParagraph"/>
              <w:spacing w:before="2" w:line="213" w:lineRule="exact"/>
              <w:ind w:left="111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заходи</w:t>
            </w:r>
          </w:p>
        </w:tc>
        <w:tc>
          <w:tcPr>
            <w:tcW w:w="115" w:type="dxa"/>
            <w:tcBorders>
              <w:top w:val="nil"/>
              <w:bottom w:val="nil"/>
            </w:tcBorders>
          </w:tcPr>
          <w:p w14:paraId="647272DA" w14:textId="77777777" w:rsidR="006546BC" w:rsidRDefault="006546BC">
            <w:pPr>
              <w:pStyle w:val="TableParagraph"/>
            </w:pPr>
          </w:p>
        </w:tc>
      </w:tr>
      <w:tr w:rsidR="006546BC" w14:paraId="0DAF4869" w14:textId="77777777">
        <w:trPr>
          <w:trHeight w:val="553"/>
        </w:trPr>
        <w:tc>
          <w:tcPr>
            <w:tcW w:w="112" w:type="dxa"/>
            <w:tcBorders>
              <w:top w:val="nil"/>
              <w:bottom w:val="nil"/>
            </w:tcBorders>
          </w:tcPr>
          <w:p w14:paraId="28662668" w14:textId="77777777" w:rsidR="006546BC" w:rsidRDefault="006546BC">
            <w:pPr>
              <w:pStyle w:val="TableParagraph"/>
            </w:pPr>
          </w:p>
        </w:tc>
        <w:tc>
          <w:tcPr>
            <w:tcW w:w="3513" w:type="dxa"/>
          </w:tcPr>
          <w:p w14:paraId="71DC280A" w14:textId="77777777" w:rsidR="006546BC" w:rsidRDefault="00ED0A6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філософія.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</w:t>
            </w:r>
          </w:p>
          <w:p w14:paraId="25F8F3AE" w14:textId="77777777" w:rsidR="006546BC" w:rsidRDefault="00ED0A6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філософських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3065" w:type="dxa"/>
          </w:tcPr>
          <w:p w14:paraId="5AA9315A" w14:textId="77777777" w:rsidR="006546BC" w:rsidRDefault="00ED0A64">
            <w:pPr>
              <w:pStyle w:val="TableParagraph"/>
              <w:spacing w:before="18"/>
              <w:ind w:left="467" w:right="205" w:hanging="245"/>
            </w:pPr>
            <w:r>
              <w:t>Виконання</w:t>
            </w:r>
            <w:r>
              <w:rPr>
                <w:spacing w:val="-12"/>
              </w:rPr>
              <w:t xml:space="preserve"> </w:t>
            </w:r>
            <w:r>
              <w:t>індивідуального</w:t>
            </w:r>
            <w:r>
              <w:rPr>
                <w:spacing w:val="-52"/>
              </w:rPr>
              <w:t xml:space="preserve"> </w:t>
            </w:r>
            <w:r>
              <w:t>тематичного</w:t>
            </w:r>
            <w:r>
              <w:rPr>
                <w:spacing w:val="-2"/>
              </w:rPr>
              <w:t xml:space="preserve"> </w:t>
            </w:r>
            <w:r>
              <w:t>завдання.</w:t>
            </w:r>
          </w:p>
        </w:tc>
        <w:tc>
          <w:tcPr>
            <w:tcW w:w="1188" w:type="dxa"/>
          </w:tcPr>
          <w:p w14:paraId="27D72D0D" w14:textId="77777777" w:rsidR="006546BC" w:rsidRDefault="00ED0A64">
            <w:pPr>
              <w:pStyle w:val="TableParagraph"/>
              <w:spacing w:before="127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80" w:type="dxa"/>
          </w:tcPr>
          <w:p w14:paraId="04E82005" w14:textId="77777777" w:rsidR="006546BC" w:rsidRDefault="00ED0A64">
            <w:pPr>
              <w:pStyle w:val="TableParagraph"/>
              <w:spacing w:before="18" w:line="252" w:lineRule="exact"/>
              <w:ind w:left="112" w:right="102"/>
              <w:jc w:val="center"/>
            </w:pPr>
            <w:r>
              <w:t>5 балів</w:t>
            </w:r>
            <w:r>
              <w:rPr>
                <w:spacing w:val="-2"/>
              </w:rPr>
              <w:t xml:space="preserve"> </w:t>
            </w:r>
            <w:r>
              <w:t>у</w:t>
            </w:r>
          </w:p>
          <w:p w14:paraId="5821208E" w14:textId="77777777" w:rsidR="006546BC" w:rsidRDefault="00ED0A64">
            <w:pPr>
              <w:pStyle w:val="TableParagraph"/>
              <w:spacing w:line="252" w:lineRule="exact"/>
              <w:ind w:left="112" w:right="107"/>
              <w:jc w:val="center"/>
            </w:pPr>
            <w:r>
              <w:t>загальних</w:t>
            </w:r>
            <w:r>
              <w:rPr>
                <w:spacing w:val="-2"/>
              </w:rPr>
              <w:t xml:space="preserve"> </w:t>
            </w:r>
            <w:r>
              <w:t>100</w:t>
            </w:r>
          </w:p>
        </w:tc>
        <w:tc>
          <w:tcPr>
            <w:tcW w:w="115" w:type="dxa"/>
            <w:tcBorders>
              <w:top w:val="nil"/>
              <w:bottom w:val="nil"/>
            </w:tcBorders>
          </w:tcPr>
          <w:p w14:paraId="09EABF08" w14:textId="77777777" w:rsidR="006546BC" w:rsidRDefault="006546BC">
            <w:pPr>
              <w:pStyle w:val="TableParagraph"/>
            </w:pPr>
          </w:p>
        </w:tc>
      </w:tr>
      <w:tr w:rsidR="006546BC" w14:paraId="2E15A616" w14:textId="77777777">
        <w:trPr>
          <w:trHeight w:val="550"/>
        </w:trPr>
        <w:tc>
          <w:tcPr>
            <w:tcW w:w="112" w:type="dxa"/>
            <w:tcBorders>
              <w:top w:val="nil"/>
              <w:bottom w:val="nil"/>
            </w:tcBorders>
          </w:tcPr>
          <w:p w14:paraId="1879A7F5" w14:textId="77777777" w:rsidR="006546BC" w:rsidRDefault="006546BC">
            <w:pPr>
              <w:pStyle w:val="TableParagraph"/>
            </w:pPr>
          </w:p>
        </w:tc>
        <w:tc>
          <w:tcPr>
            <w:tcW w:w="3513" w:type="dxa"/>
          </w:tcPr>
          <w:p w14:paraId="0E2D243E" w14:textId="77777777" w:rsidR="006546BC" w:rsidRDefault="00ED0A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Філософія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світу:</w:t>
            </w:r>
          </w:p>
          <w:p w14:paraId="74D427E0" w14:textId="77777777" w:rsidR="006546BC" w:rsidRDefault="00ED0A6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Давній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Схід,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Античність.</w:t>
            </w:r>
          </w:p>
        </w:tc>
        <w:tc>
          <w:tcPr>
            <w:tcW w:w="3065" w:type="dxa"/>
          </w:tcPr>
          <w:p w14:paraId="0A0AB5EA" w14:textId="77777777" w:rsidR="006546BC" w:rsidRDefault="00ED0A64">
            <w:pPr>
              <w:pStyle w:val="TableParagraph"/>
              <w:spacing w:before="15"/>
              <w:ind w:left="467" w:right="205" w:hanging="245"/>
            </w:pPr>
            <w:r>
              <w:t>Виконання</w:t>
            </w:r>
            <w:r>
              <w:rPr>
                <w:spacing w:val="-12"/>
              </w:rPr>
              <w:t xml:space="preserve"> </w:t>
            </w:r>
            <w:r>
              <w:t>індивідуального</w:t>
            </w:r>
            <w:r>
              <w:rPr>
                <w:spacing w:val="-52"/>
              </w:rPr>
              <w:t xml:space="preserve"> </w:t>
            </w:r>
            <w:r>
              <w:t>тематичного завдання.</w:t>
            </w:r>
          </w:p>
        </w:tc>
        <w:tc>
          <w:tcPr>
            <w:tcW w:w="1188" w:type="dxa"/>
          </w:tcPr>
          <w:p w14:paraId="57F17719" w14:textId="77777777" w:rsidR="006546BC" w:rsidRDefault="00ED0A64">
            <w:pPr>
              <w:pStyle w:val="TableParagraph"/>
              <w:spacing w:before="128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0" w:type="dxa"/>
          </w:tcPr>
          <w:p w14:paraId="6572D08C" w14:textId="77777777" w:rsidR="006546BC" w:rsidRDefault="00ED0A64">
            <w:pPr>
              <w:pStyle w:val="TableParagraph"/>
              <w:spacing w:before="15" w:line="252" w:lineRule="exact"/>
              <w:ind w:left="112" w:right="102"/>
              <w:jc w:val="center"/>
            </w:pPr>
            <w:r>
              <w:t>5 балів</w:t>
            </w:r>
            <w:r>
              <w:rPr>
                <w:spacing w:val="-2"/>
              </w:rPr>
              <w:t xml:space="preserve"> </w:t>
            </w:r>
            <w:r>
              <w:t>у</w:t>
            </w:r>
          </w:p>
          <w:p w14:paraId="00B77C3B" w14:textId="77777777" w:rsidR="006546BC" w:rsidRDefault="00ED0A64">
            <w:pPr>
              <w:pStyle w:val="TableParagraph"/>
              <w:spacing w:line="252" w:lineRule="exact"/>
              <w:ind w:left="112" w:right="107"/>
              <w:jc w:val="center"/>
            </w:pPr>
            <w:r>
              <w:t>загальних</w:t>
            </w:r>
            <w:r>
              <w:rPr>
                <w:spacing w:val="-2"/>
              </w:rPr>
              <w:t xml:space="preserve"> </w:t>
            </w:r>
            <w:r>
              <w:t>100</w:t>
            </w:r>
          </w:p>
        </w:tc>
        <w:tc>
          <w:tcPr>
            <w:tcW w:w="115" w:type="dxa"/>
            <w:tcBorders>
              <w:top w:val="nil"/>
              <w:bottom w:val="nil"/>
            </w:tcBorders>
          </w:tcPr>
          <w:p w14:paraId="1A259018" w14:textId="77777777" w:rsidR="006546BC" w:rsidRDefault="006546BC">
            <w:pPr>
              <w:pStyle w:val="TableParagraph"/>
            </w:pPr>
          </w:p>
        </w:tc>
      </w:tr>
      <w:tr w:rsidR="006546BC" w14:paraId="75E5605B" w14:textId="77777777">
        <w:trPr>
          <w:trHeight w:val="553"/>
        </w:trPr>
        <w:tc>
          <w:tcPr>
            <w:tcW w:w="112" w:type="dxa"/>
            <w:tcBorders>
              <w:top w:val="nil"/>
              <w:bottom w:val="nil"/>
            </w:tcBorders>
          </w:tcPr>
          <w:p w14:paraId="0F917645" w14:textId="77777777" w:rsidR="006546BC" w:rsidRDefault="006546BC">
            <w:pPr>
              <w:pStyle w:val="TableParagraph"/>
            </w:pPr>
          </w:p>
        </w:tc>
        <w:tc>
          <w:tcPr>
            <w:tcW w:w="3513" w:type="dxa"/>
          </w:tcPr>
          <w:p w14:paraId="5A72EFD9" w14:textId="77777777" w:rsidR="006546BC" w:rsidRDefault="00ED0A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Середньовіччя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історії</w:t>
            </w:r>
          </w:p>
          <w:p w14:paraId="06683190" w14:textId="77777777" w:rsidR="006546BC" w:rsidRDefault="00ED0A6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філософії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культури.</w:t>
            </w:r>
          </w:p>
        </w:tc>
        <w:tc>
          <w:tcPr>
            <w:tcW w:w="3065" w:type="dxa"/>
          </w:tcPr>
          <w:p w14:paraId="66421550" w14:textId="77777777" w:rsidR="006546BC" w:rsidRDefault="00ED0A64">
            <w:pPr>
              <w:pStyle w:val="TableParagraph"/>
              <w:spacing w:before="18"/>
              <w:ind w:left="467" w:right="205" w:hanging="245"/>
            </w:pPr>
            <w:r>
              <w:t>Виконання</w:t>
            </w:r>
            <w:r>
              <w:rPr>
                <w:spacing w:val="-12"/>
              </w:rPr>
              <w:t xml:space="preserve"> </w:t>
            </w:r>
            <w:r>
              <w:t>індивідуального</w:t>
            </w:r>
            <w:r>
              <w:rPr>
                <w:spacing w:val="-52"/>
              </w:rPr>
              <w:t xml:space="preserve"> </w:t>
            </w:r>
            <w:r>
              <w:t>тематичного</w:t>
            </w:r>
            <w:r>
              <w:rPr>
                <w:spacing w:val="-2"/>
              </w:rPr>
              <w:t xml:space="preserve"> </w:t>
            </w:r>
            <w:r>
              <w:t>завдання.</w:t>
            </w:r>
          </w:p>
        </w:tc>
        <w:tc>
          <w:tcPr>
            <w:tcW w:w="1188" w:type="dxa"/>
          </w:tcPr>
          <w:p w14:paraId="10387A27" w14:textId="77777777" w:rsidR="006546BC" w:rsidRDefault="00ED0A64">
            <w:pPr>
              <w:pStyle w:val="TableParagraph"/>
              <w:spacing w:before="127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0" w:type="dxa"/>
          </w:tcPr>
          <w:p w14:paraId="61B2E6B5" w14:textId="77777777" w:rsidR="006546BC" w:rsidRDefault="00ED0A64">
            <w:pPr>
              <w:pStyle w:val="TableParagraph"/>
              <w:spacing w:before="18" w:line="252" w:lineRule="exact"/>
              <w:ind w:left="112" w:right="102"/>
              <w:jc w:val="center"/>
            </w:pPr>
            <w:r>
              <w:t>5 балів</w:t>
            </w:r>
            <w:r>
              <w:rPr>
                <w:spacing w:val="-2"/>
              </w:rPr>
              <w:t xml:space="preserve"> </w:t>
            </w:r>
            <w:r>
              <w:t>у</w:t>
            </w:r>
          </w:p>
          <w:p w14:paraId="2749A4F7" w14:textId="77777777" w:rsidR="006546BC" w:rsidRDefault="00ED0A64">
            <w:pPr>
              <w:pStyle w:val="TableParagraph"/>
              <w:spacing w:line="252" w:lineRule="exact"/>
              <w:ind w:left="112" w:right="107"/>
              <w:jc w:val="center"/>
            </w:pPr>
            <w:r>
              <w:t>загальних</w:t>
            </w:r>
            <w:r>
              <w:rPr>
                <w:spacing w:val="-2"/>
              </w:rPr>
              <w:t xml:space="preserve"> </w:t>
            </w:r>
            <w:r>
              <w:t>100</w:t>
            </w:r>
          </w:p>
        </w:tc>
        <w:tc>
          <w:tcPr>
            <w:tcW w:w="115" w:type="dxa"/>
            <w:tcBorders>
              <w:top w:val="nil"/>
              <w:bottom w:val="nil"/>
            </w:tcBorders>
          </w:tcPr>
          <w:p w14:paraId="4F4A7132" w14:textId="77777777" w:rsidR="006546BC" w:rsidRDefault="006546BC">
            <w:pPr>
              <w:pStyle w:val="TableParagraph"/>
            </w:pPr>
          </w:p>
        </w:tc>
      </w:tr>
      <w:tr w:rsidR="006546BC" w14:paraId="5823BBC0" w14:textId="77777777">
        <w:trPr>
          <w:trHeight w:val="274"/>
        </w:trPr>
        <w:tc>
          <w:tcPr>
            <w:tcW w:w="112" w:type="dxa"/>
            <w:tcBorders>
              <w:top w:val="nil"/>
              <w:bottom w:val="nil"/>
            </w:tcBorders>
          </w:tcPr>
          <w:p w14:paraId="7BAE710D" w14:textId="77777777" w:rsidR="006546BC" w:rsidRDefault="006546BC">
            <w:pPr>
              <w:pStyle w:val="TableParagraph"/>
              <w:rPr>
                <w:sz w:val="20"/>
              </w:rPr>
            </w:pPr>
          </w:p>
        </w:tc>
        <w:tc>
          <w:tcPr>
            <w:tcW w:w="3513" w:type="dxa"/>
          </w:tcPr>
          <w:p w14:paraId="6E33F26F" w14:textId="77777777" w:rsidR="006546BC" w:rsidRDefault="00ED0A6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Філософія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часу.</w:t>
            </w:r>
          </w:p>
        </w:tc>
        <w:tc>
          <w:tcPr>
            <w:tcW w:w="3065" w:type="dxa"/>
            <w:vMerge w:val="restart"/>
          </w:tcPr>
          <w:p w14:paraId="59E8901F" w14:textId="77777777" w:rsidR="006546BC" w:rsidRDefault="00ED0A64">
            <w:pPr>
              <w:pStyle w:val="TableParagraph"/>
              <w:spacing w:before="158"/>
              <w:ind w:left="467" w:right="205" w:hanging="245"/>
            </w:pPr>
            <w:r>
              <w:t>Виконання</w:t>
            </w:r>
            <w:r>
              <w:rPr>
                <w:spacing w:val="-12"/>
              </w:rPr>
              <w:t xml:space="preserve"> </w:t>
            </w:r>
            <w:r>
              <w:t>індивідуального</w:t>
            </w:r>
            <w:r>
              <w:rPr>
                <w:spacing w:val="-52"/>
              </w:rPr>
              <w:t xml:space="preserve"> </w:t>
            </w:r>
            <w:r>
              <w:t>тематичного</w:t>
            </w:r>
            <w:r>
              <w:rPr>
                <w:spacing w:val="-2"/>
              </w:rPr>
              <w:t xml:space="preserve"> </w:t>
            </w:r>
            <w:r>
              <w:t>завдання.</w:t>
            </w:r>
          </w:p>
        </w:tc>
        <w:tc>
          <w:tcPr>
            <w:tcW w:w="1188" w:type="dxa"/>
            <w:vMerge w:val="restart"/>
          </w:tcPr>
          <w:p w14:paraId="49EDE295" w14:textId="77777777" w:rsidR="006546BC" w:rsidRDefault="006546BC">
            <w:pPr>
              <w:pStyle w:val="TableParagraph"/>
              <w:spacing w:before="7"/>
              <w:rPr>
                <w:sz w:val="23"/>
              </w:rPr>
            </w:pPr>
          </w:p>
          <w:p w14:paraId="461A487E" w14:textId="77777777" w:rsidR="006546BC" w:rsidRDefault="00ED0A64">
            <w:pPr>
              <w:pStyle w:val="TableParagraph"/>
              <w:ind w:left="454" w:right="44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80" w:type="dxa"/>
            <w:vMerge w:val="restart"/>
          </w:tcPr>
          <w:p w14:paraId="795BE5DB" w14:textId="77777777" w:rsidR="006546BC" w:rsidRDefault="00ED0A64">
            <w:pPr>
              <w:pStyle w:val="TableParagraph"/>
              <w:spacing w:before="158" w:line="252" w:lineRule="exact"/>
              <w:ind w:left="112" w:right="102"/>
              <w:jc w:val="center"/>
            </w:pPr>
            <w:r>
              <w:t>5 балів</w:t>
            </w:r>
            <w:r>
              <w:rPr>
                <w:spacing w:val="-2"/>
              </w:rPr>
              <w:t xml:space="preserve"> </w:t>
            </w:r>
            <w:r>
              <w:t>у</w:t>
            </w:r>
          </w:p>
          <w:p w14:paraId="558E0BD4" w14:textId="77777777" w:rsidR="006546BC" w:rsidRDefault="00ED0A64">
            <w:pPr>
              <w:pStyle w:val="TableParagraph"/>
              <w:spacing w:line="252" w:lineRule="exact"/>
              <w:ind w:left="112" w:right="107"/>
              <w:jc w:val="center"/>
            </w:pPr>
            <w:r>
              <w:t>загальних</w:t>
            </w:r>
            <w:r>
              <w:rPr>
                <w:spacing w:val="-2"/>
              </w:rPr>
              <w:t xml:space="preserve"> </w:t>
            </w:r>
            <w:r>
              <w:t>100</w:t>
            </w:r>
          </w:p>
        </w:tc>
        <w:tc>
          <w:tcPr>
            <w:tcW w:w="115" w:type="dxa"/>
            <w:vMerge w:val="restart"/>
            <w:tcBorders>
              <w:top w:val="nil"/>
              <w:bottom w:val="nil"/>
            </w:tcBorders>
          </w:tcPr>
          <w:p w14:paraId="456894DD" w14:textId="77777777" w:rsidR="006546BC" w:rsidRDefault="006546BC">
            <w:pPr>
              <w:pStyle w:val="TableParagraph"/>
            </w:pPr>
          </w:p>
        </w:tc>
      </w:tr>
      <w:tr w:rsidR="006546BC" w14:paraId="572737F7" w14:textId="77777777">
        <w:trPr>
          <w:trHeight w:val="553"/>
        </w:trPr>
        <w:tc>
          <w:tcPr>
            <w:tcW w:w="112" w:type="dxa"/>
            <w:tcBorders>
              <w:top w:val="nil"/>
              <w:bottom w:val="nil"/>
            </w:tcBorders>
          </w:tcPr>
          <w:p w14:paraId="6DE689F1" w14:textId="77777777" w:rsidR="006546BC" w:rsidRDefault="006546BC">
            <w:pPr>
              <w:pStyle w:val="TableParagraph"/>
            </w:pPr>
          </w:p>
        </w:tc>
        <w:tc>
          <w:tcPr>
            <w:tcW w:w="3513" w:type="dxa"/>
          </w:tcPr>
          <w:p w14:paraId="4046D08C" w14:textId="77777777" w:rsidR="006546BC" w:rsidRDefault="00ED0A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14:paraId="77BB5735" w14:textId="77777777" w:rsidR="006546BC" w:rsidRDefault="00ED0A6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Новітнього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часів.</w:t>
            </w:r>
          </w:p>
        </w:tc>
        <w:tc>
          <w:tcPr>
            <w:tcW w:w="3065" w:type="dxa"/>
            <w:vMerge/>
            <w:tcBorders>
              <w:top w:val="nil"/>
            </w:tcBorders>
          </w:tcPr>
          <w:p w14:paraId="690D8FFA" w14:textId="77777777" w:rsidR="006546BC" w:rsidRDefault="006546BC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14:paraId="4859503F" w14:textId="77777777" w:rsidR="006546BC" w:rsidRDefault="006546BC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25686657" w14:textId="77777777" w:rsidR="006546BC" w:rsidRDefault="006546BC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14:paraId="312AEF33" w14:textId="77777777" w:rsidR="006546BC" w:rsidRDefault="006546BC">
            <w:pPr>
              <w:rPr>
                <w:sz w:val="2"/>
                <w:szCs w:val="2"/>
              </w:rPr>
            </w:pPr>
          </w:p>
        </w:tc>
      </w:tr>
      <w:tr w:rsidR="006546BC" w14:paraId="0F676AB1" w14:textId="77777777">
        <w:trPr>
          <w:trHeight w:val="506"/>
        </w:trPr>
        <w:tc>
          <w:tcPr>
            <w:tcW w:w="112" w:type="dxa"/>
            <w:tcBorders>
              <w:top w:val="nil"/>
              <w:bottom w:val="nil"/>
            </w:tcBorders>
          </w:tcPr>
          <w:p w14:paraId="169AE0AA" w14:textId="77777777" w:rsidR="006546BC" w:rsidRDefault="006546BC">
            <w:pPr>
              <w:pStyle w:val="TableParagraph"/>
            </w:pPr>
          </w:p>
        </w:tc>
        <w:tc>
          <w:tcPr>
            <w:tcW w:w="3513" w:type="dxa"/>
          </w:tcPr>
          <w:p w14:paraId="4EA99CBE" w14:textId="77777777" w:rsidR="006546BC" w:rsidRDefault="00ED0A64"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Філософія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Новітнього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часу.</w:t>
            </w:r>
          </w:p>
        </w:tc>
        <w:tc>
          <w:tcPr>
            <w:tcW w:w="3065" w:type="dxa"/>
          </w:tcPr>
          <w:p w14:paraId="5BEF0DB2" w14:textId="77777777" w:rsidR="006546BC" w:rsidRDefault="00ED0A64">
            <w:pPr>
              <w:pStyle w:val="TableParagraph"/>
              <w:spacing w:line="243" w:lineRule="exact"/>
              <w:ind w:left="204" w:right="197"/>
              <w:jc w:val="center"/>
            </w:pPr>
            <w:r>
              <w:t>Виконання</w:t>
            </w:r>
            <w:r>
              <w:rPr>
                <w:spacing w:val="-7"/>
              </w:rPr>
              <w:t xml:space="preserve"> </w:t>
            </w:r>
            <w:r>
              <w:t>індивідуального</w:t>
            </w:r>
          </w:p>
          <w:p w14:paraId="7CED5C59" w14:textId="77777777" w:rsidR="006546BC" w:rsidRDefault="00ED0A64">
            <w:pPr>
              <w:pStyle w:val="TableParagraph"/>
              <w:spacing w:before="3" w:line="240" w:lineRule="exact"/>
              <w:ind w:left="198" w:right="197"/>
              <w:jc w:val="center"/>
            </w:pPr>
            <w:r>
              <w:t>тематичного</w:t>
            </w:r>
            <w:r>
              <w:rPr>
                <w:spacing w:val="-6"/>
              </w:rPr>
              <w:t xml:space="preserve"> </w:t>
            </w:r>
            <w:r>
              <w:t>завдання.</w:t>
            </w:r>
          </w:p>
        </w:tc>
        <w:tc>
          <w:tcPr>
            <w:tcW w:w="1188" w:type="dxa"/>
          </w:tcPr>
          <w:p w14:paraId="38FCB7BF" w14:textId="77777777" w:rsidR="006546BC" w:rsidRDefault="00ED0A64">
            <w:pPr>
              <w:pStyle w:val="TableParagraph"/>
              <w:spacing w:before="103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80" w:type="dxa"/>
          </w:tcPr>
          <w:p w14:paraId="5221E623" w14:textId="77777777" w:rsidR="006546BC" w:rsidRDefault="00ED0A64">
            <w:pPr>
              <w:pStyle w:val="TableParagraph"/>
              <w:spacing w:line="243" w:lineRule="exact"/>
              <w:ind w:left="112" w:right="102"/>
              <w:jc w:val="center"/>
            </w:pPr>
            <w:r>
              <w:t>5 балів</w:t>
            </w:r>
            <w:r>
              <w:rPr>
                <w:spacing w:val="-2"/>
              </w:rPr>
              <w:t xml:space="preserve"> </w:t>
            </w:r>
            <w:r>
              <w:t>у</w:t>
            </w:r>
          </w:p>
          <w:p w14:paraId="7986BF0D" w14:textId="77777777" w:rsidR="006546BC" w:rsidRDefault="00ED0A64">
            <w:pPr>
              <w:pStyle w:val="TableParagraph"/>
              <w:spacing w:before="3" w:line="240" w:lineRule="exact"/>
              <w:ind w:left="112" w:right="107"/>
              <w:jc w:val="center"/>
            </w:pPr>
            <w:r>
              <w:t>загальних</w:t>
            </w:r>
            <w:r>
              <w:rPr>
                <w:spacing w:val="-2"/>
              </w:rPr>
              <w:t xml:space="preserve"> </w:t>
            </w:r>
            <w:r>
              <w:t>100</w:t>
            </w:r>
          </w:p>
        </w:tc>
        <w:tc>
          <w:tcPr>
            <w:tcW w:w="115" w:type="dxa"/>
            <w:tcBorders>
              <w:top w:val="nil"/>
              <w:bottom w:val="nil"/>
            </w:tcBorders>
          </w:tcPr>
          <w:p w14:paraId="415C5CF8" w14:textId="77777777" w:rsidR="006546BC" w:rsidRDefault="006546BC">
            <w:pPr>
              <w:pStyle w:val="TableParagraph"/>
            </w:pPr>
          </w:p>
        </w:tc>
      </w:tr>
      <w:tr w:rsidR="006546BC" w14:paraId="671000B7" w14:textId="77777777">
        <w:trPr>
          <w:trHeight w:val="821"/>
        </w:trPr>
        <w:tc>
          <w:tcPr>
            <w:tcW w:w="112" w:type="dxa"/>
            <w:tcBorders>
              <w:top w:val="nil"/>
            </w:tcBorders>
          </w:tcPr>
          <w:p w14:paraId="0D74BE8D" w14:textId="77777777" w:rsidR="006546BC" w:rsidRDefault="006546BC">
            <w:pPr>
              <w:pStyle w:val="TableParagraph"/>
            </w:pPr>
          </w:p>
        </w:tc>
        <w:tc>
          <w:tcPr>
            <w:tcW w:w="3513" w:type="dxa"/>
            <w:tcBorders>
              <w:bottom w:val="double" w:sz="1" w:space="0" w:color="000000"/>
            </w:tcBorders>
          </w:tcPr>
          <w:p w14:paraId="52BEEE2E" w14:textId="77777777" w:rsidR="006546BC" w:rsidRDefault="00ED0A6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філософія у</w:t>
            </w:r>
          </w:p>
          <w:p w14:paraId="01C43514" w14:textId="77777777" w:rsidR="006546BC" w:rsidRDefault="00ED0A64">
            <w:pPr>
              <w:pStyle w:val="TableParagraph"/>
              <w:spacing w:line="270" w:lineRule="atLeast"/>
              <w:ind w:left="107" w:right="730"/>
              <w:rPr>
                <w:sz w:val="24"/>
              </w:rPr>
            </w:pPr>
            <w:r>
              <w:rPr>
                <w:sz w:val="24"/>
              </w:rPr>
              <w:t>світовому філософському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полілозі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65" w:type="dxa"/>
            <w:tcBorders>
              <w:bottom w:val="double" w:sz="1" w:space="0" w:color="000000"/>
            </w:tcBorders>
          </w:tcPr>
          <w:p w14:paraId="5F34F5FD" w14:textId="77777777" w:rsidR="006546BC" w:rsidRDefault="00ED0A64">
            <w:pPr>
              <w:pStyle w:val="TableParagraph"/>
              <w:spacing w:before="154"/>
              <w:ind w:left="467" w:right="205" w:hanging="245"/>
            </w:pPr>
            <w:r>
              <w:t>Виконання</w:t>
            </w:r>
            <w:r>
              <w:rPr>
                <w:spacing w:val="-12"/>
              </w:rPr>
              <w:t xml:space="preserve"> </w:t>
            </w:r>
            <w:r>
              <w:t>індивідуального</w:t>
            </w:r>
            <w:r>
              <w:rPr>
                <w:spacing w:val="-52"/>
              </w:rPr>
              <w:t xml:space="preserve"> </w:t>
            </w:r>
            <w:r>
              <w:t>тематичного завдання.</w:t>
            </w:r>
          </w:p>
        </w:tc>
        <w:tc>
          <w:tcPr>
            <w:tcW w:w="1188" w:type="dxa"/>
            <w:tcBorders>
              <w:bottom w:val="double" w:sz="1" w:space="0" w:color="000000"/>
            </w:tcBorders>
          </w:tcPr>
          <w:p w14:paraId="0DCDCDD2" w14:textId="77777777" w:rsidR="006546BC" w:rsidRDefault="006546BC">
            <w:pPr>
              <w:pStyle w:val="TableParagraph"/>
              <w:spacing w:before="10"/>
            </w:pPr>
          </w:p>
          <w:p w14:paraId="2B5DB2C7" w14:textId="77777777" w:rsidR="006546BC" w:rsidRDefault="00ED0A64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80" w:type="dxa"/>
            <w:tcBorders>
              <w:bottom w:val="double" w:sz="1" w:space="0" w:color="000000"/>
            </w:tcBorders>
          </w:tcPr>
          <w:p w14:paraId="44A04CB1" w14:textId="77777777" w:rsidR="006546BC" w:rsidRDefault="00ED0A64">
            <w:pPr>
              <w:pStyle w:val="TableParagraph"/>
              <w:spacing w:before="154" w:line="252" w:lineRule="exact"/>
              <w:ind w:left="112" w:right="102"/>
              <w:jc w:val="center"/>
            </w:pPr>
            <w:r>
              <w:t>5 балів</w:t>
            </w:r>
            <w:r>
              <w:rPr>
                <w:spacing w:val="-2"/>
              </w:rPr>
              <w:t xml:space="preserve"> </w:t>
            </w:r>
            <w:r>
              <w:t>у</w:t>
            </w:r>
          </w:p>
          <w:p w14:paraId="54AAF851" w14:textId="77777777" w:rsidR="006546BC" w:rsidRDefault="00ED0A64">
            <w:pPr>
              <w:pStyle w:val="TableParagraph"/>
              <w:spacing w:line="252" w:lineRule="exact"/>
              <w:ind w:left="112" w:right="107"/>
              <w:jc w:val="center"/>
            </w:pPr>
            <w:r>
              <w:t>загальних</w:t>
            </w:r>
            <w:r>
              <w:rPr>
                <w:spacing w:val="-2"/>
              </w:rPr>
              <w:t xml:space="preserve"> </w:t>
            </w:r>
            <w:r>
              <w:t>100</w:t>
            </w:r>
          </w:p>
        </w:tc>
        <w:tc>
          <w:tcPr>
            <w:tcW w:w="115" w:type="dxa"/>
            <w:tcBorders>
              <w:top w:val="nil"/>
            </w:tcBorders>
          </w:tcPr>
          <w:p w14:paraId="3E052959" w14:textId="77777777" w:rsidR="006546BC" w:rsidRDefault="006546BC">
            <w:pPr>
              <w:pStyle w:val="TableParagraph"/>
            </w:pPr>
          </w:p>
        </w:tc>
      </w:tr>
      <w:tr w:rsidR="006546BC" w14:paraId="2FD3BC45" w14:textId="77777777">
        <w:trPr>
          <w:trHeight w:val="270"/>
        </w:trPr>
        <w:tc>
          <w:tcPr>
            <w:tcW w:w="9573" w:type="dxa"/>
            <w:gridSpan w:val="6"/>
            <w:tcBorders>
              <w:top w:val="double" w:sz="1" w:space="0" w:color="000000"/>
            </w:tcBorders>
          </w:tcPr>
          <w:p w14:paraId="6BF84DF6" w14:textId="77777777" w:rsidR="006546BC" w:rsidRDefault="00ED0A64">
            <w:pPr>
              <w:pStyle w:val="TableParagraph"/>
              <w:spacing w:line="250" w:lineRule="exact"/>
              <w:ind w:left="267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</w:p>
        </w:tc>
      </w:tr>
      <w:tr w:rsidR="006546BC" w14:paraId="770FD076" w14:textId="77777777">
        <w:trPr>
          <w:trHeight w:val="8567"/>
        </w:trPr>
        <w:tc>
          <w:tcPr>
            <w:tcW w:w="9573" w:type="dxa"/>
            <w:gridSpan w:val="6"/>
          </w:tcPr>
          <w:p w14:paraId="68EA7E1A" w14:textId="77777777" w:rsidR="006546BC" w:rsidRDefault="00ED0A64">
            <w:pPr>
              <w:pStyle w:val="TableParagraph"/>
              <w:ind w:left="107" w:right="3353"/>
              <w:rPr>
                <w:sz w:val="24"/>
              </w:rPr>
            </w:pPr>
            <w:r>
              <w:rPr>
                <w:sz w:val="24"/>
              </w:rPr>
              <w:t>Види контролю: поточний, рубіжний( проміжна атестація).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 підсумкового контролю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іспит.</w:t>
            </w:r>
          </w:p>
          <w:p w14:paraId="06F49FE3" w14:textId="77777777" w:rsidR="006546BC" w:rsidRDefault="00ED0A64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академічних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успіхів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«Філософія: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загальний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курс»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здійснюється за такими критеріями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відповідності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такої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методики:</w:t>
            </w:r>
          </w:p>
          <w:p w14:paraId="71A68547" w14:textId="77777777" w:rsidR="006546BC" w:rsidRDefault="006546BC">
            <w:pPr>
              <w:pStyle w:val="TableParagraph"/>
              <w:rPr>
                <w:sz w:val="26"/>
              </w:rPr>
            </w:pPr>
          </w:p>
          <w:p w14:paraId="1C53EF61" w14:textId="77777777" w:rsidR="006546BC" w:rsidRDefault="006546BC">
            <w:pPr>
              <w:pStyle w:val="TableParagraph"/>
              <w:rPr>
                <w:sz w:val="26"/>
              </w:rPr>
            </w:pPr>
          </w:p>
          <w:p w14:paraId="5B131602" w14:textId="77777777" w:rsidR="006546BC" w:rsidRDefault="006546BC">
            <w:pPr>
              <w:pStyle w:val="TableParagraph"/>
              <w:rPr>
                <w:sz w:val="26"/>
              </w:rPr>
            </w:pPr>
          </w:p>
          <w:p w14:paraId="0640264B" w14:textId="77777777" w:rsidR="006546BC" w:rsidRDefault="006546BC">
            <w:pPr>
              <w:pStyle w:val="TableParagraph"/>
              <w:rPr>
                <w:sz w:val="26"/>
              </w:rPr>
            </w:pPr>
          </w:p>
          <w:p w14:paraId="6609BD5F" w14:textId="77777777" w:rsidR="006546BC" w:rsidRDefault="006546BC">
            <w:pPr>
              <w:pStyle w:val="TableParagraph"/>
              <w:rPr>
                <w:sz w:val="26"/>
              </w:rPr>
            </w:pPr>
          </w:p>
          <w:p w14:paraId="1EB2D336" w14:textId="77777777" w:rsidR="006546BC" w:rsidRDefault="006546BC">
            <w:pPr>
              <w:pStyle w:val="TableParagraph"/>
              <w:rPr>
                <w:sz w:val="26"/>
              </w:rPr>
            </w:pPr>
          </w:p>
          <w:p w14:paraId="4D5D6F18" w14:textId="77777777" w:rsidR="006546BC" w:rsidRDefault="006546BC">
            <w:pPr>
              <w:pStyle w:val="TableParagraph"/>
              <w:rPr>
                <w:sz w:val="26"/>
              </w:rPr>
            </w:pPr>
          </w:p>
          <w:p w14:paraId="147BD991" w14:textId="77777777" w:rsidR="006546BC" w:rsidRDefault="006546BC">
            <w:pPr>
              <w:pStyle w:val="TableParagraph"/>
              <w:rPr>
                <w:sz w:val="26"/>
              </w:rPr>
            </w:pPr>
          </w:p>
          <w:p w14:paraId="6E564E17" w14:textId="77777777" w:rsidR="006546BC" w:rsidRDefault="006546BC">
            <w:pPr>
              <w:pStyle w:val="TableParagraph"/>
              <w:rPr>
                <w:sz w:val="26"/>
              </w:rPr>
            </w:pPr>
          </w:p>
          <w:p w14:paraId="7FFEADF4" w14:textId="77777777" w:rsidR="006546BC" w:rsidRDefault="006546BC">
            <w:pPr>
              <w:pStyle w:val="TableParagraph"/>
              <w:rPr>
                <w:sz w:val="26"/>
              </w:rPr>
            </w:pPr>
          </w:p>
          <w:p w14:paraId="68647588" w14:textId="77777777" w:rsidR="006546BC" w:rsidRDefault="006546BC">
            <w:pPr>
              <w:pStyle w:val="TableParagraph"/>
              <w:rPr>
                <w:sz w:val="26"/>
              </w:rPr>
            </w:pPr>
          </w:p>
          <w:p w14:paraId="70FDC10A" w14:textId="77777777" w:rsidR="006546BC" w:rsidRDefault="006546BC">
            <w:pPr>
              <w:pStyle w:val="TableParagraph"/>
              <w:rPr>
                <w:sz w:val="26"/>
              </w:rPr>
            </w:pPr>
          </w:p>
          <w:p w14:paraId="51E38648" w14:textId="77777777" w:rsidR="006546BC" w:rsidRDefault="006546BC">
            <w:pPr>
              <w:pStyle w:val="TableParagraph"/>
              <w:rPr>
                <w:sz w:val="26"/>
              </w:rPr>
            </w:pPr>
          </w:p>
          <w:p w14:paraId="20A3567E" w14:textId="77777777" w:rsidR="006546BC" w:rsidRDefault="006546BC">
            <w:pPr>
              <w:pStyle w:val="TableParagraph"/>
              <w:rPr>
                <w:sz w:val="26"/>
              </w:rPr>
            </w:pPr>
          </w:p>
          <w:p w14:paraId="3539ED8D" w14:textId="77777777" w:rsidR="006546BC" w:rsidRDefault="006546BC">
            <w:pPr>
              <w:pStyle w:val="TableParagraph"/>
              <w:rPr>
                <w:sz w:val="26"/>
              </w:rPr>
            </w:pPr>
          </w:p>
          <w:p w14:paraId="0A5B0288" w14:textId="77777777" w:rsidR="006546BC" w:rsidRDefault="006546BC">
            <w:pPr>
              <w:pStyle w:val="TableParagraph"/>
              <w:spacing w:before="2"/>
              <w:rPr>
                <w:sz w:val="28"/>
              </w:rPr>
            </w:pPr>
          </w:p>
          <w:p w14:paraId="607CD9BF" w14:textId="77777777" w:rsidR="006546BC" w:rsidRDefault="00ED0A64">
            <w:pPr>
              <w:pStyle w:val="TableParagraph"/>
              <w:ind w:left="107" w:right="107" w:firstLine="567"/>
              <w:jc w:val="both"/>
              <w:rPr>
                <w:sz w:val="24"/>
              </w:rPr>
            </w:pPr>
            <w:r>
              <w:rPr>
                <w:sz w:val="24"/>
              </w:rPr>
              <w:t>Підсумкова оцінка за семестр визначається як середня двох підсумкових рубіжних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змістовні модулі.</w:t>
            </w:r>
          </w:p>
          <w:p w14:paraId="30BA5306" w14:textId="77777777" w:rsidR="006546BC" w:rsidRDefault="00ED0A64">
            <w:pPr>
              <w:pStyle w:val="TableParagraph"/>
              <w:ind w:left="107" w:right="100" w:firstLine="567"/>
              <w:jc w:val="both"/>
              <w:rPr>
                <w:sz w:val="24"/>
              </w:rPr>
            </w:pPr>
            <w:r>
              <w:rPr>
                <w:sz w:val="24"/>
              </w:rPr>
              <w:t>Екзамен проводиться за наявності незадовільної підсумкової оцінки або за вибором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студента, як письмове опитування (містить /разом 15 запитань/ 5 теоретичних запитання,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запитань) або як усний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екзамен.</w:t>
            </w:r>
          </w:p>
        </w:tc>
      </w:tr>
    </w:tbl>
    <w:p w14:paraId="34BD436B" w14:textId="3741C6BA" w:rsidR="006546BC" w:rsidRDefault="00EE2AD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F3451AE" wp14:editId="04407128">
                <wp:simplePos x="0" y="0"/>
                <wp:positionH relativeFrom="page">
                  <wp:posOffset>1148715</wp:posOffset>
                </wp:positionH>
                <wp:positionV relativeFrom="page">
                  <wp:posOffset>5236210</wp:posOffset>
                </wp:positionV>
                <wp:extent cx="5875020" cy="276669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276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01"/>
                              <w:gridCol w:w="1885"/>
                              <w:gridCol w:w="2013"/>
                              <w:gridCol w:w="1576"/>
                              <w:gridCol w:w="1416"/>
                              <w:gridCol w:w="849"/>
                            </w:tblGrid>
                            <w:tr w:rsidR="006546BC" w14:paraId="6B9FEBF7" w14:textId="77777777">
                              <w:trPr>
                                <w:trHeight w:val="934"/>
                              </w:trPr>
                              <w:tc>
                                <w:tcPr>
                                  <w:tcW w:w="1501" w:type="dxa"/>
                                </w:tcPr>
                                <w:p w14:paraId="1B28D4FC" w14:textId="77777777" w:rsidR="006546BC" w:rsidRDefault="006546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85" w:type="dxa"/>
                                </w:tcPr>
                                <w:p w14:paraId="087F9986" w14:textId="77777777" w:rsidR="006546BC" w:rsidRDefault="006546BC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22315238" w14:textId="77777777" w:rsidR="006546BC" w:rsidRDefault="00ED0A64">
                                  <w:pPr>
                                    <w:pStyle w:val="TableParagraph"/>
                                    <w:spacing w:before="1"/>
                                    <w:ind w:left="595" w:right="59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Лекції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92BEC15" w14:textId="77777777" w:rsidR="006546BC" w:rsidRDefault="00ED0A64">
                                  <w:pPr>
                                    <w:pStyle w:val="TableParagraph"/>
                                    <w:spacing w:before="47"/>
                                    <w:ind w:left="382" w:right="3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Семінарські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(практичні)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занятт</w:t>
                                  </w:r>
                                  <w:r>
                                    <w:rPr>
                                      <w:sz w:val="24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14:paraId="050CD53F" w14:textId="77777777" w:rsidR="006546BC" w:rsidRDefault="00ED0A64">
                                  <w:pPr>
                                    <w:pStyle w:val="TableParagraph"/>
                                    <w:spacing w:before="47"/>
                                    <w:ind w:left="193" w:right="1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Самостійна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робота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студента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585D8FC7" w14:textId="77777777" w:rsidR="006546BC" w:rsidRDefault="00ED0A64">
                                  <w:pPr>
                                    <w:pStyle w:val="TableParagraph"/>
                                    <w:spacing w:before="47"/>
                                    <w:ind w:left="106" w:right="10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Підсумкове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рубіжне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опитування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vMerge w:val="restart"/>
                                </w:tcPr>
                                <w:p w14:paraId="1861A07C" w14:textId="77777777" w:rsidR="006546BC" w:rsidRDefault="006546BC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74566AB1" w14:textId="77777777" w:rsidR="006546BC" w:rsidRDefault="006546BC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32480A9A" w14:textId="77777777" w:rsidR="006546BC" w:rsidRDefault="006546BC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10CB8AFE" w14:textId="77777777" w:rsidR="006546BC" w:rsidRDefault="00ED0A64">
                                  <w:pPr>
                                    <w:pStyle w:val="TableParagraph"/>
                                    <w:spacing w:before="206"/>
                                    <w:ind w:left="106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Разом</w:t>
                                  </w:r>
                                </w:p>
                              </w:tc>
                            </w:tr>
                            <w:tr w:rsidR="006546BC" w14:paraId="3F143059" w14:textId="77777777">
                              <w:trPr>
                                <w:trHeight w:val="1554"/>
                              </w:trPr>
                              <w:tc>
                                <w:tcPr>
                                  <w:tcW w:w="1501" w:type="dxa"/>
                                </w:tcPr>
                                <w:p w14:paraId="712C5DAF" w14:textId="77777777" w:rsidR="006546BC" w:rsidRDefault="006546BC">
                                  <w:pPr>
                                    <w:pStyle w:val="TableParagraph"/>
                                    <w:spacing w:before="2"/>
                                    <w:rPr>
                                      <w:sz w:val="34"/>
                                    </w:rPr>
                                  </w:pPr>
                                </w:p>
                                <w:p w14:paraId="4E1305A0" w14:textId="77777777" w:rsidR="006546BC" w:rsidRDefault="00ED0A64">
                                  <w:pPr>
                                    <w:pStyle w:val="TableParagraph"/>
                                    <w:ind w:left="298" w:right="292"/>
                                    <w:jc w:val="center"/>
                                    <w:rPr>
                                      <w:i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Наймену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pacing w:val="-5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вання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завдань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</w:tcPr>
                                <w:p w14:paraId="4ACB9920" w14:textId="77777777" w:rsidR="006546BC" w:rsidRDefault="00ED0A64">
                                  <w:pPr>
                                    <w:pStyle w:val="TableParagraph"/>
                                    <w:spacing w:before="13"/>
                                    <w:ind w:left="130" w:right="126" w:hanging="1"/>
                                    <w:jc w:val="center"/>
                                  </w:pPr>
                                  <w:r>
                                    <w:t>Тестові письмові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опитування (за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темами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лекції)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та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реферативний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звіт з 3-х тем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навч</w:t>
                                  </w:r>
                                  <w:proofErr w:type="spellEnd"/>
                                  <w:r>
                                    <w:t>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програми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FBE3DD5" w14:textId="77777777" w:rsidR="006546BC" w:rsidRDefault="00ED0A64">
                                  <w:pPr>
                                    <w:pStyle w:val="TableParagraph"/>
                                    <w:spacing w:before="13"/>
                                    <w:ind w:left="105" w:right="102" w:firstLine="1"/>
                                    <w:jc w:val="center"/>
                                  </w:pPr>
                                  <w:r>
                                    <w:t>Усні опитування,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письмові тестові і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не-тестові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опитування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(згідно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з тематикою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заняття)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14:paraId="40571315" w14:textId="77777777" w:rsidR="006546BC" w:rsidRDefault="00ED0A64">
                                  <w:pPr>
                                    <w:pStyle w:val="TableParagraph"/>
                                    <w:spacing w:before="137"/>
                                    <w:ind w:left="193" w:right="189" w:hanging="1"/>
                                    <w:jc w:val="center"/>
                                  </w:pPr>
                                  <w:r>
                                    <w:t>Виконання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тематичного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(творчого)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письмового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завдання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6783EC76" w14:textId="77777777" w:rsidR="006546BC" w:rsidRDefault="006546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B1350EB" w14:textId="77777777" w:rsidR="006546BC" w:rsidRDefault="006546B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546BC" w14:paraId="15106D0A" w14:textId="77777777">
                              <w:trPr>
                                <w:trHeight w:val="1830"/>
                              </w:trPr>
                              <w:tc>
                                <w:tcPr>
                                  <w:tcW w:w="1501" w:type="dxa"/>
                                </w:tcPr>
                                <w:p w14:paraId="048F8C2B" w14:textId="77777777" w:rsidR="006546BC" w:rsidRDefault="00ED0A64">
                                  <w:pPr>
                                    <w:pStyle w:val="TableParagraph"/>
                                    <w:spacing w:line="267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Лекції</w:t>
                                  </w:r>
                                </w:p>
                                <w:p w14:paraId="12010C30" w14:textId="77777777" w:rsidR="006546BC" w:rsidRDefault="00ED0A64">
                                  <w:pPr>
                                    <w:pStyle w:val="TableParagraph"/>
                                    <w:ind w:left="107" w:right="3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Семінари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СРС</w:t>
                                  </w:r>
                                </w:p>
                                <w:p w14:paraId="4D3D5A9D" w14:textId="77777777" w:rsidR="006546BC" w:rsidRDefault="00ED0A64">
                                  <w:pPr>
                                    <w:pStyle w:val="TableParagraph"/>
                                    <w:ind w:left="107" w:right="1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Підсумкове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рубіжне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опитування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</w:tcPr>
                                <w:p w14:paraId="45CA1652" w14:textId="77777777" w:rsidR="006546BC" w:rsidRDefault="00ED0A64">
                                  <w:pPr>
                                    <w:pStyle w:val="TableParagraph"/>
                                    <w:spacing w:line="267" w:lineRule="exact"/>
                                    <w:ind w:left="593" w:right="59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15+15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4C72718" w14:textId="77777777" w:rsidR="006546BC" w:rsidRDefault="006546BC">
                                  <w:pPr>
                                    <w:pStyle w:val="TableParagraph"/>
                                    <w:spacing w:before="2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1733C5B9" w14:textId="77777777" w:rsidR="006546BC" w:rsidRDefault="00ED0A64">
                                  <w:pPr>
                                    <w:pStyle w:val="TableParagraph"/>
                                    <w:ind w:left="378" w:right="3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14:paraId="38350361" w14:textId="77777777" w:rsidR="006546BC" w:rsidRDefault="006546BC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64CF6A6A" w14:textId="77777777" w:rsidR="006546BC" w:rsidRDefault="006546BC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4325DF8" w14:textId="77777777" w:rsidR="006546BC" w:rsidRDefault="00ED0A64">
                                  <w:pPr>
                                    <w:pStyle w:val="TableParagraph"/>
                                    <w:ind w:left="193" w:right="1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1B4BB76E" w14:textId="77777777" w:rsidR="006546BC" w:rsidRDefault="006546BC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42C8C39D" w14:textId="77777777" w:rsidR="006546BC" w:rsidRDefault="006546BC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2B0530E8" w14:textId="77777777" w:rsidR="006546BC" w:rsidRDefault="006546BC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01320A14" w14:textId="77777777" w:rsidR="006546BC" w:rsidRDefault="00ED0A64">
                                  <w:pPr>
                                    <w:pStyle w:val="TableParagraph"/>
                                    <w:spacing w:before="198"/>
                                    <w:ind w:left="3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 (+5)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77B953EA" w14:textId="77777777" w:rsidR="006546BC" w:rsidRDefault="006546BC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1BD5301F" w14:textId="77777777" w:rsidR="006546BC" w:rsidRDefault="006546BC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5CA3DADE" w14:textId="77777777" w:rsidR="006546BC" w:rsidRDefault="00ED0A64">
                                  <w:pPr>
                                    <w:pStyle w:val="TableParagraph"/>
                                    <w:spacing w:before="172"/>
                                    <w:ind w:left="2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</w:tbl>
                          <w:p w14:paraId="3233CBCF" w14:textId="77777777" w:rsidR="006546BC" w:rsidRDefault="006546B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451A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0.45pt;margin-top:412.3pt;width:462.6pt;height:217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01"/>
                        <w:gridCol w:w="1885"/>
                        <w:gridCol w:w="2013"/>
                        <w:gridCol w:w="1576"/>
                        <w:gridCol w:w="1416"/>
                        <w:gridCol w:w="849"/>
                      </w:tblGrid>
                      <w:tr w:rsidR="006546BC" w14:paraId="6B9FEBF7" w14:textId="77777777">
                        <w:trPr>
                          <w:trHeight w:val="934"/>
                        </w:trPr>
                        <w:tc>
                          <w:tcPr>
                            <w:tcW w:w="1501" w:type="dxa"/>
                          </w:tcPr>
                          <w:p w14:paraId="1B28D4FC" w14:textId="77777777" w:rsidR="006546BC" w:rsidRDefault="006546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85" w:type="dxa"/>
                          </w:tcPr>
                          <w:p w14:paraId="087F9986" w14:textId="77777777" w:rsidR="006546BC" w:rsidRDefault="006546BC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22315238" w14:textId="77777777" w:rsidR="006546BC" w:rsidRDefault="00ED0A64">
                            <w:pPr>
                              <w:pStyle w:val="TableParagraph"/>
                              <w:spacing w:before="1"/>
                              <w:ind w:left="595" w:right="59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Лекції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92BEC15" w14:textId="77777777" w:rsidR="006546BC" w:rsidRDefault="00ED0A64">
                            <w:pPr>
                              <w:pStyle w:val="TableParagraph"/>
                              <w:spacing w:before="47"/>
                              <w:ind w:left="382" w:right="3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Семінарські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(практичні)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занятт</w:t>
                            </w:r>
                            <w:r>
                              <w:rPr>
                                <w:sz w:val="24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14:paraId="050CD53F" w14:textId="77777777" w:rsidR="006546BC" w:rsidRDefault="00ED0A64">
                            <w:pPr>
                              <w:pStyle w:val="TableParagraph"/>
                              <w:spacing w:before="47"/>
                              <w:ind w:left="193" w:right="1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Самостійна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робота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студента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585D8FC7" w14:textId="77777777" w:rsidR="006546BC" w:rsidRDefault="00ED0A64">
                            <w:pPr>
                              <w:pStyle w:val="TableParagraph"/>
                              <w:spacing w:before="47"/>
                              <w:ind w:left="106" w:right="10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Підсумкове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рубіжне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опитування</w:t>
                            </w:r>
                          </w:p>
                        </w:tc>
                        <w:tc>
                          <w:tcPr>
                            <w:tcW w:w="849" w:type="dxa"/>
                            <w:vMerge w:val="restart"/>
                          </w:tcPr>
                          <w:p w14:paraId="1861A07C" w14:textId="77777777" w:rsidR="006546BC" w:rsidRDefault="006546BC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74566AB1" w14:textId="77777777" w:rsidR="006546BC" w:rsidRDefault="006546BC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32480A9A" w14:textId="77777777" w:rsidR="006546BC" w:rsidRDefault="006546BC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10CB8AFE" w14:textId="77777777" w:rsidR="006546BC" w:rsidRDefault="00ED0A64">
                            <w:pPr>
                              <w:pStyle w:val="TableParagraph"/>
                              <w:spacing w:before="206"/>
                              <w:ind w:left="106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Разом</w:t>
                            </w:r>
                          </w:p>
                        </w:tc>
                      </w:tr>
                      <w:tr w:rsidR="006546BC" w14:paraId="3F143059" w14:textId="77777777">
                        <w:trPr>
                          <w:trHeight w:val="1554"/>
                        </w:trPr>
                        <w:tc>
                          <w:tcPr>
                            <w:tcW w:w="1501" w:type="dxa"/>
                          </w:tcPr>
                          <w:p w14:paraId="712C5DAF" w14:textId="77777777" w:rsidR="006546BC" w:rsidRDefault="006546BC">
                            <w:pPr>
                              <w:pStyle w:val="TableParagraph"/>
                              <w:spacing w:before="2"/>
                              <w:rPr>
                                <w:sz w:val="34"/>
                              </w:rPr>
                            </w:pPr>
                          </w:p>
                          <w:p w14:paraId="4E1305A0" w14:textId="77777777" w:rsidR="006546BC" w:rsidRDefault="00ED0A64">
                            <w:pPr>
                              <w:pStyle w:val="TableParagraph"/>
                              <w:ind w:left="298" w:right="292"/>
                              <w:jc w:val="center"/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Наймену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-</w:t>
                            </w:r>
                            <w:r>
                              <w:rPr>
                                <w:i/>
                                <w:spacing w:val="-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вання</w:t>
                            </w:r>
                            <w:proofErr w:type="spellEnd"/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завдань</w:t>
                            </w:r>
                          </w:p>
                        </w:tc>
                        <w:tc>
                          <w:tcPr>
                            <w:tcW w:w="1885" w:type="dxa"/>
                          </w:tcPr>
                          <w:p w14:paraId="4ACB9920" w14:textId="77777777" w:rsidR="006546BC" w:rsidRDefault="00ED0A64">
                            <w:pPr>
                              <w:pStyle w:val="TableParagraph"/>
                              <w:spacing w:before="13"/>
                              <w:ind w:left="130" w:right="126" w:hanging="1"/>
                              <w:jc w:val="center"/>
                            </w:pPr>
                            <w:r>
                              <w:t>Тестові письмові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опитування (за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темами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лекції)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та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реферативний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звіт з 3-х тем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навч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програми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FBE3DD5" w14:textId="77777777" w:rsidR="006546BC" w:rsidRDefault="00ED0A64">
                            <w:pPr>
                              <w:pStyle w:val="TableParagraph"/>
                              <w:spacing w:before="13"/>
                              <w:ind w:left="105" w:right="102" w:firstLine="1"/>
                              <w:jc w:val="center"/>
                            </w:pPr>
                            <w:r>
                              <w:t>Усні опитування,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письмові тестові і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не-тестові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опитування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(згідно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з тематикою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заняття)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14:paraId="40571315" w14:textId="77777777" w:rsidR="006546BC" w:rsidRDefault="00ED0A64">
                            <w:pPr>
                              <w:pStyle w:val="TableParagraph"/>
                              <w:spacing w:before="137"/>
                              <w:ind w:left="193" w:right="189" w:hanging="1"/>
                              <w:jc w:val="center"/>
                            </w:pPr>
                            <w:r>
                              <w:t>Виконання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тематичного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(творчого)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письмового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завдання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6783EC76" w14:textId="77777777" w:rsidR="006546BC" w:rsidRDefault="006546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  <w:vMerge/>
                            <w:tcBorders>
                              <w:top w:val="nil"/>
                            </w:tcBorders>
                          </w:tcPr>
                          <w:p w14:paraId="4B1350EB" w14:textId="77777777" w:rsidR="006546BC" w:rsidRDefault="006546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546BC" w14:paraId="15106D0A" w14:textId="77777777">
                        <w:trPr>
                          <w:trHeight w:val="1830"/>
                        </w:trPr>
                        <w:tc>
                          <w:tcPr>
                            <w:tcW w:w="1501" w:type="dxa"/>
                          </w:tcPr>
                          <w:p w14:paraId="048F8C2B" w14:textId="77777777" w:rsidR="006546BC" w:rsidRDefault="00ED0A64">
                            <w:pPr>
                              <w:pStyle w:val="TableParagraph"/>
                              <w:spacing w:line="267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Лекції</w:t>
                            </w:r>
                          </w:p>
                          <w:p w14:paraId="12010C30" w14:textId="77777777" w:rsidR="006546BC" w:rsidRDefault="00ED0A64">
                            <w:pPr>
                              <w:pStyle w:val="TableParagraph"/>
                              <w:ind w:left="107" w:right="3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Семінари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СРС</w:t>
                            </w:r>
                          </w:p>
                          <w:p w14:paraId="4D3D5A9D" w14:textId="77777777" w:rsidR="006546BC" w:rsidRDefault="00ED0A64">
                            <w:pPr>
                              <w:pStyle w:val="TableParagraph"/>
                              <w:ind w:left="107" w:right="17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Підсумкове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рубіжне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опитування</w:t>
                            </w:r>
                          </w:p>
                        </w:tc>
                        <w:tc>
                          <w:tcPr>
                            <w:tcW w:w="1885" w:type="dxa"/>
                          </w:tcPr>
                          <w:p w14:paraId="45CA1652" w14:textId="77777777" w:rsidR="006546BC" w:rsidRDefault="00ED0A64">
                            <w:pPr>
                              <w:pStyle w:val="TableParagraph"/>
                              <w:spacing w:line="267" w:lineRule="exact"/>
                              <w:ind w:left="593" w:right="59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15+15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4C72718" w14:textId="77777777" w:rsidR="006546BC" w:rsidRDefault="006546BC">
                            <w:pPr>
                              <w:pStyle w:val="TableParagraph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14:paraId="1733C5B9" w14:textId="77777777" w:rsidR="006546BC" w:rsidRDefault="00ED0A64">
                            <w:pPr>
                              <w:pStyle w:val="TableParagraph"/>
                              <w:ind w:left="378" w:right="3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14:paraId="38350361" w14:textId="77777777" w:rsidR="006546BC" w:rsidRDefault="006546BC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64CF6A6A" w14:textId="77777777" w:rsidR="006546BC" w:rsidRDefault="006546BC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04325DF8" w14:textId="77777777" w:rsidR="006546BC" w:rsidRDefault="00ED0A64">
                            <w:pPr>
                              <w:pStyle w:val="TableParagraph"/>
                              <w:ind w:left="193" w:right="1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1B4BB76E" w14:textId="77777777" w:rsidR="006546BC" w:rsidRDefault="006546BC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42C8C39D" w14:textId="77777777" w:rsidR="006546BC" w:rsidRDefault="006546BC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2B0530E8" w14:textId="77777777" w:rsidR="006546BC" w:rsidRDefault="006546BC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01320A14" w14:textId="77777777" w:rsidR="006546BC" w:rsidRDefault="00ED0A64">
                            <w:pPr>
                              <w:pStyle w:val="TableParagraph"/>
                              <w:spacing w:before="198"/>
                              <w:ind w:left="3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 (+5)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77B953EA" w14:textId="77777777" w:rsidR="006546BC" w:rsidRDefault="006546BC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1BD5301F" w14:textId="77777777" w:rsidR="006546BC" w:rsidRDefault="006546BC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5CA3DADE" w14:textId="77777777" w:rsidR="006546BC" w:rsidRDefault="00ED0A64">
                            <w:pPr>
                              <w:pStyle w:val="TableParagraph"/>
                              <w:spacing w:before="172"/>
                              <w:ind w:left="2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</w:t>
                            </w:r>
                          </w:p>
                        </w:tc>
                      </w:tr>
                    </w:tbl>
                    <w:p w14:paraId="3233CBCF" w14:textId="77777777" w:rsidR="006546BC" w:rsidRDefault="006546BC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52E51A9" wp14:editId="2C909DEC">
                <wp:simplePos x="0" y="0"/>
                <wp:positionH relativeFrom="page">
                  <wp:posOffset>1151255</wp:posOffset>
                </wp:positionH>
                <wp:positionV relativeFrom="page">
                  <wp:posOffset>5238750</wp:posOffset>
                </wp:positionV>
                <wp:extent cx="5867400" cy="276161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76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01"/>
                              <w:gridCol w:w="1885"/>
                              <w:gridCol w:w="2013"/>
                              <w:gridCol w:w="1576"/>
                              <w:gridCol w:w="1414"/>
                              <w:gridCol w:w="851"/>
                            </w:tblGrid>
                            <w:tr w:rsidR="006546BC" w14:paraId="2D1E2AD8" w14:textId="77777777">
                              <w:trPr>
                                <w:trHeight w:val="944"/>
                              </w:trPr>
                              <w:tc>
                                <w:tcPr>
                                  <w:tcW w:w="1501" w:type="dxa"/>
                                </w:tcPr>
                                <w:p w14:paraId="19FAD34C" w14:textId="77777777" w:rsidR="006546BC" w:rsidRDefault="006546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85" w:type="dxa"/>
                                </w:tcPr>
                                <w:p w14:paraId="4688D756" w14:textId="77777777" w:rsidR="006546BC" w:rsidRDefault="006546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AB9D816" w14:textId="77777777" w:rsidR="006546BC" w:rsidRDefault="006546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14:paraId="16A36F4E" w14:textId="77777777" w:rsidR="006546BC" w:rsidRDefault="006546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16F1B65D" w14:textId="77777777" w:rsidR="006546BC" w:rsidRDefault="006546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</w:tcPr>
                                <w:p w14:paraId="51EDDC02" w14:textId="77777777" w:rsidR="006546BC" w:rsidRDefault="006546B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546BC" w14:paraId="5D1A24C1" w14:textId="77777777">
                              <w:trPr>
                                <w:trHeight w:val="1564"/>
                              </w:trPr>
                              <w:tc>
                                <w:tcPr>
                                  <w:tcW w:w="1501" w:type="dxa"/>
                                </w:tcPr>
                                <w:p w14:paraId="795E6C71" w14:textId="77777777" w:rsidR="006546BC" w:rsidRDefault="006546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85" w:type="dxa"/>
                                </w:tcPr>
                                <w:p w14:paraId="3673324C" w14:textId="77777777" w:rsidR="006546BC" w:rsidRDefault="006546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C5D6233" w14:textId="77777777" w:rsidR="006546BC" w:rsidRDefault="006546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14:paraId="258D4181" w14:textId="77777777" w:rsidR="006546BC" w:rsidRDefault="006546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3716B8D2" w14:textId="77777777" w:rsidR="006546BC" w:rsidRDefault="006546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DBD2AA6" w14:textId="77777777" w:rsidR="006546BC" w:rsidRDefault="006546B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546BC" w14:paraId="5938DE02" w14:textId="77777777">
                              <w:trPr>
                                <w:trHeight w:val="1840"/>
                              </w:trPr>
                              <w:tc>
                                <w:tcPr>
                                  <w:tcW w:w="1501" w:type="dxa"/>
                                </w:tcPr>
                                <w:p w14:paraId="4F00E318" w14:textId="77777777" w:rsidR="006546BC" w:rsidRDefault="006546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85" w:type="dxa"/>
                                </w:tcPr>
                                <w:p w14:paraId="7014E788" w14:textId="77777777" w:rsidR="006546BC" w:rsidRDefault="006546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D03481C" w14:textId="77777777" w:rsidR="006546BC" w:rsidRDefault="006546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14:paraId="31F2562E" w14:textId="77777777" w:rsidR="006546BC" w:rsidRDefault="006546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38E0EDDD" w14:textId="77777777" w:rsidR="006546BC" w:rsidRDefault="006546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812183F" w14:textId="77777777" w:rsidR="006546BC" w:rsidRDefault="006546B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75A9EA9C" w14:textId="77777777" w:rsidR="006546BC" w:rsidRDefault="006546B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E51A9" id="Text Box 5" o:spid="_x0000_s1027" type="#_x0000_t202" style="position:absolute;margin-left:90.65pt;margin-top:412.5pt;width:462pt;height:217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01"/>
                        <w:gridCol w:w="1885"/>
                        <w:gridCol w:w="2013"/>
                        <w:gridCol w:w="1576"/>
                        <w:gridCol w:w="1414"/>
                        <w:gridCol w:w="851"/>
                      </w:tblGrid>
                      <w:tr w:rsidR="006546BC" w14:paraId="2D1E2AD8" w14:textId="77777777">
                        <w:trPr>
                          <w:trHeight w:val="944"/>
                        </w:trPr>
                        <w:tc>
                          <w:tcPr>
                            <w:tcW w:w="1501" w:type="dxa"/>
                          </w:tcPr>
                          <w:p w14:paraId="19FAD34C" w14:textId="77777777" w:rsidR="006546BC" w:rsidRDefault="006546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85" w:type="dxa"/>
                          </w:tcPr>
                          <w:p w14:paraId="4688D756" w14:textId="77777777" w:rsidR="006546BC" w:rsidRDefault="006546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0AB9D816" w14:textId="77777777" w:rsidR="006546BC" w:rsidRDefault="006546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76" w:type="dxa"/>
                          </w:tcPr>
                          <w:p w14:paraId="16A36F4E" w14:textId="77777777" w:rsidR="006546BC" w:rsidRDefault="006546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 w14:paraId="16F1B65D" w14:textId="77777777" w:rsidR="006546BC" w:rsidRDefault="006546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</w:tcPr>
                          <w:p w14:paraId="51EDDC02" w14:textId="77777777" w:rsidR="006546BC" w:rsidRDefault="006546BC">
                            <w:pPr>
                              <w:pStyle w:val="TableParagraph"/>
                            </w:pPr>
                          </w:p>
                        </w:tc>
                      </w:tr>
                      <w:tr w:rsidR="006546BC" w14:paraId="5D1A24C1" w14:textId="77777777">
                        <w:trPr>
                          <w:trHeight w:val="1564"/>
                        </w:trPr>
                        <w:tc>
                          <w:tcPr>
                            <w:tcW w:w="1501" w:type="dxa"/>
                          </w:tcPr>
                          <w:p w14:paraId="795E6C71" w14:textId="77777777" w:rsidR="006546BC" w:rsidRDefault="006546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85" w:type="dxa"/>
                          </w:tcPr>
                          <w:p w14:paraId="3673324C" w14:textId="77777777" w:rsidR="006546BC" w:rsidRDefault="006546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7C5D6233" w14:textId="77777777" w:rsidR="006546BC" w:rsidRDefault="006546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76" w:type="dxa"/>
                          </w:tcPr>
                          <w:p w14:paraId="258D4181" w14:textId="77777777" w:rsidR="006546BC" w:rsidRDefault="006546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 w14:paraId="3716B8D2" w14:textId="77777777" w:rsidR="006546BC" w:rsidRDefault="006546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top w:val="nil"/>
                            </w:tcBorders>
                          </w:tcPr>
                          <w:p w14:paraId="7DBD2AA6" w14:textId="77777777" w:rsidR="006546BC" w:rsidRDefault="006546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546BC" w14:paraId="5938DE02" w14:textId="77777777">
                        <w:trPr>
                          <w:trHeight w:val="1840"/>
                        </w:trPr>
                        <w:tc>
                          <w:tcPr>
                            <w:tcW w:w="1501" w:type="dxa"/>
                          </w:tcPr>
                          <w:p w14:paraId="4F00E318" w14:textId="77777777" w:rsidR="006546BC" w:rsidRDefault="006546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85" w:type="dxa"/>
                          </w:tcPr>
                          <w:p w14:paraId="7014E788" w14:textId="77777777" w:rsidR="006546BC" w:rsidRDefault="006546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6D03481C" w14:textId="77777777" w:rsidR="006546BC" w:rsidRDefault="006546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76" w:type="dxa"/>
                          </w:tcPr>
                          <w:p w14:paraId="31F2562E" w14:textId="77777777" w:rsidR="006546BC" w:rsidRDefault="006546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 w14:paraId="38E0EDDD" w14:textId="77777777" w:rsidR="006546BC" w:rsidRDefault="006546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2812183F" w14:textId="77777777" w:rsidR="006546BC" w:rsidRDefault="006546BC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75A9EA9C" w14:textId="77777777" w:rsidR="006546BC" w:rsidRDefault="006546BC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BD01FC9" w14:textId="77777777" w:rsidR="006546BC" w:rsidRDefault="006546BC">
      <w:pPr>
        <w:rPr>
          <w:sz w:val="2"/>
          <w:szCs w:val="2"/>
        </w:rPr>
        <w:sectPr w:rsidR="006546BC">
          <w:pgSz w:w="11910" w:h="16840"/>
          <w:pgMar w:top="1120" w:right="60" w:bottom="280" w:left="1480" w:header="708" w:footer="70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2097"/>
        <w:gridCol w:w="1524"/>
        <w:gridCol w:w="3469"/>
        <w:gridCol w:w="2120"/>
        <w:gridCol w:w="30"/>
      </w:tblGrid>
      <w:tr w:rsidR="006546BC" w14:paraId="04BCE7E1" w14:textId="77777777" w:rsidTr="00EE2ADF">
        <w:trPr>
          <w:trHeight w:val="3602"/>
        </w:trPr>
        <w:tc>
          <w:tcPr>
            <w:tcW w:w="9574" w:type="dxa"/>
            <w:gridSpan w:val="5"/>
            <w:tcBorders>
              <w:bottom w:val="nil"/>
            </w:tcBorders>
          </w:tcPr>
          <w:p w14:paraId="5A603989" w14:textId="77777777" w:rsidR="006546BC" w:rsidRDefault="00ED0A64">
            <w:pPr>
              <w:pStyle w:val="TableParagraph"/>
              <w:spacing w:line="268" w:lineRule="exact"/>
              <w:ind w:left="2197" w:right="21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Отже,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екзамен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оцінюється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такою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шкалою:</w:t>
            </w:r>
          </w:p>
          <w:p w14:paraId="388C1C9B" w14:textId="77777777" w:rsidR="006546BC" w:rsidRDefault="006546BC">
            <w:pPr>
              <w:pStyle w:val="TableParagraph"/>
              <w:rPr>
                <w:sz w:val="26"/>
              </w:rPr>
            </w:pPr>
          </w:p>
          <w:p w14:paraId="723225FF" w14:textId="77777777" w:rsidR="006546BC" w:rsidRDefault="006546BC">
            <w:pPr>
              <w:pStyle w:val="TableParagraph"/>
              <w:rPr>
                <w:sz w:val="26"/>
              </w:rPr>
            </w:pPr>
          </w:p>
          <w:p w14:paraId="08E8909D" w14:textId="77777777" w:rsidR="006546BC" w:rsidRDefault="006546BC">
            <w:pPr>
              <w:pStyle w:val="TableParagraph"/>
              <w:rPr>
                <w:sz w:val="26"/>
              </w:rPr>
            </w:pPr>
          </w:p>
          <w:p w14:paraId="5D009CF1" w14:textId="77777777" w:rsidR="006546BC" w:rsidRDefault="006546BC">
            <w:pPr>
              <w:pStyle w:val="TableParagraph"/>
              <w:rPr>
                <w:sz w:val="26"/>
              </w:rPr>
            </w:pPr>
          </w:p>
          <w:p w14:paraId="7B91B572" w14:textId="77777777" w:rsidR="006546BC" w:rsidRDefault="006546BC">
            <w:pPr>
              <w:pStyle w:val="TableParagraph"/>
              <w:rPr>
                <w:sz w:val="26"/>
              </w:rPr>
            </w:pPr>
          </w:p>
          <w:p w14:paraId="1FEAC5D6" w14:textId="77777777" w:rsidR="006546BC" w:rsidRDefault="006546BC">
            <w:pPr>
              <w:pStyle w:val="TableParagraph"/>
              <w:rPr>
                <w:sz w:val="26"/>
              </w:rPr>
            </w:pPr>
          </w:p>
          <w:p w14:paraId="0CB45A1E" w14:textId="77777777" w:rsidR="006546BC" w:rsidRDefault="006546BC">
            <w:pPr>
              <w:pStyle w:val="TableParagraph"/>
              <w:rPr>
                <w:sz w:val="26"/>
              </w:rPr>
            </w:pPr>
          </w:p>
          <w:p w14:paraId="7DF1ED4A" w14:textId="77777777" w:rsidR="006546BC" w:rsidRDefault="00ED0A64">
            <w:pPr>
              <w:pStyle w:val="TableParagraph"/>
              <w:spacing w:before="222"/>
              <w:ind w:left="674"/>
            </w:pPr>
            <w:r>
              <w:t>Т1</w:t>
            </w:r>
            <w:r>
              <w:rPr>
                <w:spacing w:val="-2"/>
              </w:rPr>
              <w:t xml:space="preserve"> </w:t>
            </w:r>
            <w:r>
              <w:t>...</w:t>
            </w:r>
            <w:r>
              <w:rPr>
                <w:spacing w:val="-2"/>
              </w:rPr>
              <w:t xml:space="preserve"> </w:t>
            </w:r>
            <w:r>
              <w:t>Т7</w:t>
            </w:r>
            <w:r>
              <w:rPr>
                <w:spacing w:val="-4"/>
              </w:rPr>
              <w:t xml:space="preserve"> </w:t>
            </w:r>
            <w:r>
              <w:t>– теми</w:t>
            </w:r>
            <w:r>
              <w:rPr>
                <w:spacing w:val="-5"/>
              </w:rPr>
              <w:t xml:space="preserve"> </w:t>
            </w:r>
            <w:r>
              <w:t>змістових</w:t>
            </w:r>
            <w:r>
              <w:rPr>
                <w:spacing w:val="-1"/>
              </w:rPr>
              <w:t xml:space="preserve"> </w:t>
            </w:r>
            <w:r>
              <w:t>модулів.</w:t>
            </w:r>
          </w:p>
          <w:p w14:paraId="45291928" w14:textId="77777777" w:rsidR="006546BC" w:rsidRDefault="006546BC">
            <w:pPr>
              <w:pStyle w:val="TableParagraph"/>
              <w:spacing w:before="3"/>
            </w:pPr>
          </w:p>
          <w:p w14:paraId="54B6F550" w14:textId="77777777" w:rsidR="006546BC" w:rsidRDefault="00ED0A64">
            <w:pPr>
              <w:pStyle w:val="TableParagraph"/>
              <w:ind w:left="2196" w:right="2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національна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ECTS</w:t>
            </w:r>
          </w:p>
        </w:tc>
        <w:tc>
          <w:tcPr>
            <w:tcW w:w="20" w:type="dxa"/>
            <w:tcBorders>
              <w:top w:val="nil"/>
              <w:right w:val="nil"/>
            </w:tcBorders>
          </w:tcPr>
          <w:p w14:paraId="09EDD97B" w14:textId="77777777" w:rsidR="006546BC" w:rsidRDefault="006546BC">
            <w:pPr>
              <w:pStyle w:val="TableParagraph"/>
            </w:pPr>
          </w:p>
        </w:tc>
      </w:tr>
      <w:tr w:rsidR="006546BC" w14:paraId="62B84E74" w14:textId="77777777" w:rsidTr="00EE2ADF">
        <w:trPr>
          <w:trHeight w:val="450"/>
        </w:trPr>
        <w:tc>
          <w:tcPr>
            <w:tcW w:w="364" w:type="dxa"/>
            <w:vMerge w:val="restart"/>
            <w:tcBorders>
              <w:top w:val="nil"/>
              <w:bottom w:val="nil"/>
            </w:tcBorders>
          </w:tcPr>
          <w:p w14:paraId="5E184BF3" w14:textId="77777777" w:rsidR="006546BC" w:rsidRDefault="006546BC">
            <w:pPr>
              <w:pStyle w:val="TableParagraph"/>
            </w:pPr>
          </w:p>
        </w:tc>
        <w:tc>
          <w:tcPr>
            <w:tcW w:w="2097" w:type="dxa"/>
            <w:vMerge w:val="restart"/>
          </w:tcPr>
          <w:p w14:paraId="65267F5E" w14:textId="77777777" w:rsidR="006546BC" w:rsidRDefault="00ED0A64">
            <w:pPr>
              <w:pStyle w:val="TableParagraph"/>
              <w:spacing w:before="109"/>
              <w:ind w:left="326" w:right="312"/>
              <w:jc w:val="center"/>
              <w:rPr>
                <w:sz w:val="20"/>
              </w:rPr>
            </w:pPr>
            <w:r>
              <w:rPr>
                <w:sz w:val="20"/>
              </w:rPr>
              <w:t>Сума балів за всі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види навчальної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діяльності</w:t>
            </w:r>
          </w:p>
        </w:tc>
        <w:tc>
          <w:tcPr>
            <w:tcW w:w="1524" w:type="dxa"/>
            <w:vMerge w:val="restart"/>
          </w:tcPr>
          <w:p w14:paraId="10F12E0A" w14:textId="77777777" w:rsidR="006546BC" w:rsidRDefault="006546BC">
            <w:pPr>
              <w:pStyle w:val="TableParagraph"/>
              <w:spacing w:before="3"/>
              <w:rPr>
                <w:sz w:val="29"/>
              </w:rPr>
            </w:pPr>
          </w:p>
          <w:p w14:paraId="0F7FF6E6" w14:textId="77777777" w:rsidR="006546BC" w:rsidRDefault="00ED0A64"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>Оцінка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ECTS</w:t>
            </w:r>
          </w:p>
        </w:tc>
        <w:tc>
          <w:tcPr>
            <w:tcW w:w="5589" w:type="dxa"/>
            <w:gridSpan w:val="2"/>
          </w:tcPr>
          <w:p w14:paraId="3B2F910C" w14:textId="77777777" w:rsidR="006546BC" w:rsidRDefault="00ED0A64">
            <w:pPr>
              <w:pStyle w:val="TableParagraph"/>
              <w:spacing w:before="101"/>
              <w:ind w:left="1675"/>
              <w:rPr>
                <w:sz w:val="20"/>
              </w:rPr>
            </w:pPr>
            <w:r>
              <w:rPr>
                <w:sz w:val="20"/>
              </w:rPr>
              <w:t>Оцінка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національною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шкалою</w:t>
            </w:r>
          </w:p>
        </w:tc>
        <w:tc>
          <w:tcPr>
            <w:tcW w:w="20" w:type="dxa"/>
          </w:tcPr>
          <w:p w14:paraId="2ADC5BBE" w14:textId="77777777" w:rsidR="006546BC" w:rsidRDefault="006546BC">
            <w:pPr>
              <w:pStyle w:val="TableParagraph"/>
            </w:pPr>
          </w:p>
        </w:tc>
      </w:tr>
      <w:tr w:rsidR="006546BC" w14:paraId="396B4AC7" w14:textId="77777777" w:rsidTr="00EE2ADF">
        <w:trPr>
          <w:trHeight w:val="462"/>
        </w:trPr>
        <w:tc>
          <w:tcPr>
            <w:tcW w:w="364" w:type="dxa"/>
            <w:vMerge/>
            <w:tcBorders>
              <w:top w:val="nil"/>
              <w:bottom w:val="nil"/>
            </w:tcBorders>
          </w:tcPr>
          <w:p w14:paraId="53A6AE74" w14:textId="77777777" w:rsidR="006546BC" w:rsidRDefault="006546BC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14:paraId="3C7F6AB6" w14:textId="77777777" w:rsidR="006546BC" w:rsidRDefault="006546BC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7F2DA866" w14:textId="77777777" w:rsidR="006546BC" w:rsidRDefault="006546BC"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</w:tcPr>
          <w:p w14:paraId="15A23A8E" w14:textId="77777777" w:rsidR="006546BC" w:rsidRDefault="00ED0A64">
            <w:pPr>
              <w:pStyle w:val="TableParagraph"/>
              <w:spacing w:line="222" w:lineRule="exact"/>
              <w:ind w:left="258" w:right="106"/>
              <w:jc w:val="center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екзамену,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проекту</w:t>
            </w:r>
          </w:p>
          <w:p w14:paraId="0BAD29D6" w14:textId="77777777" w:rsidR="006546BC" w:rsidRDefault="00ED0A64">
            <w:pPr>
              <w:pStyle w:val="TableParagraph"/>
              <w:spacing w:line="221" w:lineRule="exact"/>
              <w:ind w:left="259" w:right="106"/>
              <w:jc w:val="center"/>
              <w:rPr>
                <w:sz w:val="20"/>
              </w:rPr>
            </w:pPr>
            <w:r>
              <w:rPr>
                <w:sz w:val="20"/>
              </w:rPr>
              <w:t>(роботи),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  <w:tc>
          <w:tcPr>
            <w:tcW w:w="2120" w:type="dxa"/>
          </w:tcPr>
          <w:p w14:paraId="0D2ABED4" w14:textId="77777777" w:rsidR="006546BC" w:rsidRDefault="00ED0A64">
            <w:pPr>
              <w:pStyle w:val="TableParagraph"/>
              <w:spacing w:before="109"/>
              <w:ind w:left="911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заліку</w:t>
            </w:r>
          </w:p>
        </w:tc>
        <w:tc>
          <w:tcPr>
            <w:tcW w:w="20" w:type="dxa"/>
          </w:tcPr>
          <w:p w14:paraId="3BE77474" w14:textId="77777777" w:rsidR="006546BC" w:rsidRDefault="006546BC">
            <w:pPr>
              <w:pStyle w:val="TableParagraph"/>
            </w:pPr>
          </w:p>
        </w:tc>
      </w:tr>
      <w:tr w:rsidR="006546BC" w14:paraId="53972FB1" w14:textId="77777777" w:rsidTr="00EE2ADF">
        <w:trPr>
          <w:trHeight w:val="230"/>
        </w:trPr>
        <w:tc>
          <w:tcPr>
            <w:tcW w:w="364" w:type="dxa"/>
            <w:vMerge/>
            <w:tcBorders>
              <w:top w:val="nil"/>
              <w:bottom w:val="nil"/>
            </w:tcBorders>
          </w:tcPr>
          <w:p w14:paraId="64207674" w14:textId="77777777" w:rsidR="006546BC" w:rsidRDefault="006546BC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</w:tcPr>
          <w:p w14:paraId="4C6D28E4" w14:textId="77777777" w:rsidR="006546BC" w:rsidRDefault="00ED0A64">
            <w:pPr>
              <w:pStyle w:val="TableParagraph"/>
              <w:spacing w:line="210" w:lineRule="exact"/>
              <w:ind w:left="787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1524" w:type="dxa"/>
          </w:tcPr>
          <w:p w14:paraId="12C68A1F" w14:textId="77777777" w:rsidR="006546BC" w:rsidRDefault="00ED0A64">
            <w:pPr>
              <w:pStyle w:val="TableParagraph"/>
              <w:spacing w:line="210" w:lineRule="exact"/>
              <w:ind w:left="687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3469" w:type="dxa"/>
          </w:tcPr>
          <w:p w14:paraId="65AD9230" w14:textId="77777777" w:rsidR="006546BC" w:rsidRDefault="00ED0A64">
            <w:pPr>
              <w:pStyle w:val="TableParagraph"/>
              <w:spacing w:line="210" w:lineRule="exact"/>
              <w:ind w:left="109" w:right="106"/>
              <w:jc w:val="center"/>
              <w:rPr>
                <w:sz w:val="20"/>
              </w:rPr>
            </w:pPr>
            <w:r>
              <w:rPr>
                <w:sz w:val="20"/>
              </w:rPr>
              <w:t>відмінно</w:t>
            </w:r>
          </w:p>
        </w:tc>
        <w:tc>
          <w:tcPr>
            <w:tcW w:w="2120" w:type="dxa"/>
            <w:vMerge w:val="restart"/>
          </w:tcPr>
          <w:p w14:paraId="4ECE2DDA" w14:textId="77777777" w:rsidR="006546BC" w:rsidRDefault="006546BC">
            <w:pPr>
              <w:pStyle w:val="TableParagraph"/>
            </w:pPr>
          </w:p>
          <w:p w14:paraId="56C1EC0B" w14:textId="77777777" w:rsidR="006546BC" w:rsidRDefault="006546BC">
            <w:pPr>
              <w:pStyle w:val="TableParagraph"/>
              <w:spacing w:before="8"/>
              <w:rPr>
                <w:sz w:val="18"/>
              </w:rPr>
            </w:pPr>
          </w:p>
          <w:p w14:paraId="688958C1" w14:textId="77777777" w:rsidR="006546BC" w:rsidRDefault="00ED0A64">
            <w:pPr>
              <w:pStyle w:val="TableParagraph"/>
              <w:spacing w:before="1"/>
              <w:ind w:left="871"/>
              <w:rPr>
                <w:sz w:val="20"/>
              </w:rPr>
            </w:pPr>
            <w:r>
              <w:rPr>
                <w:sz w:val="20"/>
              </w:rPr>
              <w:t>зараховано</w:t>
            </w:r>
          </w:p>
        </w:tc>
        <w:tc>
          <w:tcPr>
            <w:tcW w:w="20" w:type="dxa"/>
            <w:vMerge w:val="restart"/>
          </w:tcPr>
          <w:p w14:paraId="781EE07E" w14:textId="77777777" w:rsidR="006546BC" w:rsidRDefault="006546BC">
            <w:pPr>
              <w:pStyle w:val="TableParagraph"/>
            </w:pPr>
          </w:p>
        </w:tc>
      </w:tr>
      <w:tr w:rsidR="006546BC" w14:paraId="59D8ABD4" w14:textId="77777777" w:rsidTr="00EE2ADF">
        <w:trPr>
          <w:trHeight w:val="230"/>
        </w:trPr>
        <w:tc>
          <w:tcPr>
            <w:tcW w:w="364" w:type="dxa"/>
            <w:vMerge/>
            <w:tcBorders>
              <w:top w:val="nil"/>
              <w:bottom w:val="nil"/>
            </w:tcBorders>
          </w:tcPr>
          <w:p w14:paraId="6A0D851F" w14:textId="77777777" w:rsidR="006546BC" w:rsidRDefault="006546BC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</w:tcPr>
          <w:p w14:paraId="23B8DEB7" w14:textId="77777777" w:rsidR="006546BC" w:rsidRDefault="00ED0A64">
            <w:pPr>
              <w:pStyle w:val="TableParagraph"/>
              <w:spacing w:line="210" w:lineRule="exact"/>
              <w:ind w:left="839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89</w:t>
            </w:r>
          </w:p>
        </w:tc>
        <w:tc>
          <w:tcPr>
            <w:tcW w:w="1524" w:type="dxa"/>
          </w:tcPr>
          <w:p w14:paraId="0644CDE7" w14:textId="77777777" w:rsidR="006546BC" w:rsidRDefault="00ED0A64">
            <w:pPr>
              <w:pStyle w:val="TableParagraph"/>
              <w:spacing w:line="210" w:lineRule="exact"/>
              <w:ind w:left="694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3469" w:type="dxa"/>
            <w:vMerge w:val="restart"/>
          </w:tcPr>
          <w:p w14:paraId="189BCBF8" w14:textId="77777777" w:rsidR="006546BC" w:rsidRDefault="00ED0A64">
            <w:pPr>
              <w:pStyle w:val="TableParagraph"/>
              <w:spacing w:before="109"/>
              <w:ind w:left="114" w:right="106"/>
              <w:jc w:val="center"/>
              <w:rPr>
                <w:sz w:val="20"/>
              </w:rPr>
            </w:pPr>
            <w:r>
              <w:rPr>
                <w:sz w:val="20"/>
              </w:rPr>
              <w:t>добре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14:paraId="2BECB3A6" w14:textId="77777777" w:rsidR="006546BC" w:rsidRDefault="006546B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</w:tcBorders>
          </w:tcPr>
          <w:p w14:paraId="32B4B6E1" w14:textId="77777777" w:rsidR="006546BC" w:rsidRDefault="006546BC">
            <w:pPr>
              <w:rPr>
                <w:sz w:val="2"/>
                <w:szCs w:val="2"/>
              </w:rPr>
            </w:pPr>
          </w:p>
        </w:tc>
      </w:tr>
      <w:tr w:rsidR="006546BC" w14:paraId="6BD57A77" w14:textId="77777777" w:rsidTr="00EE2ADF">
        <w:trPr>
          <w:trHeight w:val="230"/>
        </w:trPr>
        <w:tc>
          <w:tcPr>
            <w:tcW w:w="364" w:type="dxa"/>
            <w:vMerge/>
            <w:tcBorders>
              <w:top w:val="nil"/>
              <w:bottom w:val="nil"/>
            </w:tcBorders>
          </w:tcPr>
          <w:p w14:paraId="6844D8E7" w14:textId="77777777" w:rsidR="006546BC" w:rsidRDefault="006546BC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</w:tcPr>
          <w:p w14:paraId="3441FD8B" w14:textId="77777777" w:rsidR="006546BC" w:rsidRDefault="00ED0A64">
            <w:pPr>
              <w:pStyle w:val="TableParagraph"/>
              <w:spacing w:line="210" w:lineRule="exact"/>
              <w:ind w:left="839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84</w:t>
            </w:r>
          </w:p>
        </w:tc>
        <w:tc>
          <w:tcPr>
            <w:tcW w:w="1524" w:type="dxa"/>
          </w:tcPr>
          <w:p w14:paraId="62A89F5A" w14:textId="77777777" w:rsidR="006546BC" w:rsidRDefault="00ED0A64">
            <w:pPr>
              <w:pStyle w:val="TableParagraph"/>
              <w:spacing w:line="210" w:lineRule="exact"/>
              <w:ind w:left="694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3469" w:type="dxa"/>
            <w:vMerge/>
            <w:tcBorders>
              <w:top w:val="nil"/>
            </w:tcBorders>
          </w:tcPr>
          <w:p w14:paraId="79F62213" w14:textId="77777777" w:rsidR="006546BC" w:rsidRDefault="006546BC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72861FB2" w14:textId="77777777" w:rsidR="006546BC" w:rsidRDefault="006546B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</w:tcBorders>
          </w:tcPr>
          <w:p w14:paraId="1E7AE5FA" w14:textId="77777777" w:rsidR="006546BC" w:rsidRDefault="006546BC">
            <w:pPr>
              <w:rPr>
                <w:sz w:val="2"/>
                <w:szCs w:val="2"/>
              </w:rPr>
            </w:pPr>
          </w:p>
        </w:tc>
      </w:tr>
      <w:tr w:rsidR="006546BC" w14:paraId="6C837BD5" w14:textId="77777777" w:rsidTr="00EE2ADF">
        <w:trPr>
          <w:trHeight w:val="230"/>
        </w:trPr>
        <w:tc>
          <w:tcPr>
            <w:tcW w:w="364" w:type="dxa"/>
            <w:vMerge/>
            <w:tcBorders>
              <w:top w:val="nil"/>
              <w:bottom w:val="nil"/>
            </w:tcBorders>
          </w:tcPr>
          <w:p w14:paraId="77C80E7B" w14:textId="77777777" w:rsidR="006546BC" w:rsidRDefault="006546BC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</w:tcPr>
          <w:p w14:paraId="50E06A36" w14:textId="77777777" w:rsidR="006546BC" w:rsidRDefault="00ED0A64">
            <w:pPr>
              <w:pStyle w:val="TableParagraph"/>
              <w:spacing w:line="210" w:lineRule="exact"/>
              <w:ind w:left="839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74</w:t>
            </w:r>
          </w:p>
        </w:tc>
        <w:tc>
          <w:tcPr>
            <w:tcW w:w="1524" w:type="dxa"/>
          </w:tcPr>
          <w:p w14:paraId="4C577840" w14:textId="77777777" w:rsidR="006546BC" w:rsidRDefault="00ED0A64">
            <w:pPr>
              <w:pStyle w:val="TableParagraph"/>
              <w:spacing w:line="210" w:lineRule="exact"/>
              <w:ind w:left="687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3469" w:type="dxa"/>
            <w:vMerge w:val="restart"/>
          </w:tcPr>
          <w:p w14:paraId="52AD18E6" w14:textId="77777777" w:rsidR="006546BC" w:rsidRDefault="00ED0A64">
            <w:pPr>
              <w:pStyle w:val="TableParagraph"/>
              <w:spacing w:before="109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задовільно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14:paraId="55A10DBD" w14:textId="77777777" w:rsidR="006546BC" w:rsidRDefault="006546B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</w:tcBorders>
          </w:tcPr>
          <w:p w14:paraId="1E98F1DD" w14:textId="77777777" w:rsidR="006546BC" w:rsidRDefault="006546BC">
            <w:pPr>
              <w:rPr>
                <w:sz w:val="2"/>
                <w:szCs w:val="2"/>
              </w:rPr>
            </w:pPr>
          </w:p>
        </w:tc>
      </w:tr>
      <w:tr w:rsidR="006546BC" w14:paraId="3C03BC74" w14:textId="77777777" w:rsidTr="00EE2ADF">
        <w:trPr>
          <w:trHeight w:val="230"/>
        </w:trPr>
        <w:tc>
          <w:tcPr>
            <w:tcW w:w="364" w:type="dxa"/>
            <w:vMerge/>
            <w:tcBorders>
              <w:top w:val="nil"/>
              <w:bottom w:val="nil"/>
            </w:tcBorders>
          </w:tcPr>
          <w:p w14:paraId="0B327E56" w14:textId="77777777" w:rsidR="006546BC" w:rsidRDefault="006546BC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</w:tcPr>
          <w:p w14:paraId="2B2568B5" w14:textId="77777777" w:rsidR="006546BC" w:rsidRDefault="00ED0A64">
            <w:pPr>
              <w:pStyle w:val="TableParagraph"/>
              <w:spacing w:line="210" w:lineRule="exact"/>
              <w:ind w:left="839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69</w:t>
            </w:r>
          </w:p>
        </w:tc>
        <w:tc>
          <w:tcPr>
            <w:tcW w:w="1524" w:type="dxa"/>
          </w:tcPr>
          <w:p w14:paraId="552EBBD3" w14:textId="77777777" w:rsidR="006546BC" w:rsidRDefault="00ED0A64">
            <w:pPr>
              <w:pStyle w:val="TableParagraph"/>
              <w:spacing w:line="210" w:lineRule="exact"/>
              <w:ind w:left="698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3469" w:type="dxa"/>
            <w:vMerge/>
            <w:tcBorders>
              <w:top w:val="nil"/>
            </w:tcBorders>
          </w:tcPr>
          <w:p w14:paraId="7CE85FD8" w14:textId="77777777" w:rsidR="006546BC" w:rsidRDefault="006546BC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79B1EBA2" w14:textId="77777777" w:rsidR="006546BC" w:rsidRDefault="006546B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</w:tcBorders>
          </w:tcPr>
          <w:p w14:paraId="39A9A3F5" w14:textId="77777777" w:rsidR="006546BC" w:rsidRDefault="006546BC">
            <w:pPr>
              <w:rPr>
                <w:sz w:val="2"/>
                <w:szCs w:val="2"/>
              </w:rPr>
            </w:pPr>
          </w:p>
        </w:tc>
      </w:tr>
      <w:tr w:rsidR="006546BC" w14:paraId="4AFCEFAC" w14:textId="77777777" w:rsidTr="00EE2ADF">
        <w:trPr>
          <w:trHeight w:val="690"/>
        </w:trPr>
        <w:tc>
          <w:tcPr>
            <w:tcW w:w="364" w:type="dxa"/>
            <w:vMerge/>
            <w:tcBorders>
              <w:top w:val="nil"/>
              <w:bottom w:val="nil"/>
            </w:tcBorders>
          </w:tcPr>
          <w:p w14:paraId="76618ECC" w14:textId="77777777" w:rsidR="006546BC" w:rsidRDefault="006546BC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</w:tcPr>
          <w:p w14:paraId="17B00E17" w14:textId="77777777" w:rsidR="006546BC" w:rsidRDefault="006546BC">
            <w:pPr>
              <w:pStyle w:val="TableParagraph"/>
              <w:spacing w:before="2"/>
              <w:rPr>
                <w:sz w:val="19"/>
              </w:rPr>
            </w:pPr>
          </w:p>
          <w:p w14:paraId="58194412" w14:textId="77777777" w:rsidR="006546BC" w:rsidRDefault="00ED0A64">
            <w:pPr>
              <w:pStyle w:val="TableParagraph"/>
              <w:ind w:left="839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59</w:t>
            </w:r>
          </w:p>
        </w:tc>
        <w:tc>
          <w:tcPr>
            <w:tcW w:w="1524" w:type="dxa"/>
          </w:tcPr>
          <w:p w14:paraId="5C555DD3" w14:textId="77777777" w:rsidR="006546BC" w:rsidRDefault="006546BC">
            <w:pPr>
              <w:pStyle w:val="TableParagraph"/>
              <w:spacing w:before="2"/>
              <w:rPr>
                <w:sz w:val="19"/>
              </w:rPr>
            </w:pPr>
          </w:p>
          <w:p w14:paraId="51FD4816" w14:textId="77777777" w:rsidR="006546BC" w:rsidRDefault="00ED0A64">
            <w:pPr>
              <w:pStyle w:val="TableParagraph"/>
              <w:ind w:left="630"/>
              <w:rPr>
                <w:sz w:val="20"/>
              </w:rPr>
            </w:pPr>
            <w:r>
              <w:rPr>
                <w:sz w:val="20"/>
              </w:rPr>
              <w:t>FX</w:t>
            </w:r>
          </w:p>
        </w:tc>
        <w:tc>
          <w:tcPr>
            <w:tcW w:w="3469" w:type="dxa"/>
          </w:tcPr>
          <w:p w14:paraId="7CC34510" w14:textId="77777777" w:rsidR="006546BC" w:rsidRDefault="00ED0A64">
            <w:pPr>
              <w:pStyle w:val="TableParagraph"/>
              <w:spacing w:line="242" w:lineRule="auto"/>
              <w:ind w:left="1147" w:right="1137" w:hanging="6"/>
              <w:jc w:val="center"/>
              <w:rPr>
                <w:sz w:val="20"/>
              </w:rPr>
            </w:pPr>
            <w:r>
              <w:rPr>
                <w:sz w:val="20"/>
              </w:rPr>
              <w:t>незадовільно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можливістю</w:t>
            </w:r>
          </w:p>
          <w:p w14:paraId="6A3D652E" w14:textId="77777777" w:rsidR="006546BC" w:rsidRDefault="00ED0A64">
            <w:pPr>
              <w:pStyle w:val="TableParagraph"/>
              <w:spacing w:line="217" w:lineRule="exact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повторного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складання</w:t>
            </w:r>
          </w:p>
        </w:tc>
        <w:tc>
          <w:tcPr>
            <w:tcW w:w="2120" w:type="dxa"/>
          </w:tcPr>
          <w:p w14:paraId="505F84FB" w14:textId="77777777" w:rsidR="006546BC" w:rsidRDefault="00ED0A64">
            <w:pPr>
              <w:pStyle w:val="TableParagraph"/>
              <w:spacing w:line="219" w:lineRule="exact"/>
              <w:ind w:left="74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зараховано</w:t>
            </w:r>
          </w:p>
          <w:p w14:paraId="7B7D60E7" w14:textId="77777777" w:rsidR="006546BC" w:rsidRDefault="00ED0A64">
            <w:pPr>
              <w:pStyle w:val="TableParagraph"/>
              <w:spacing w:before="2" w:line="229" w:lineRule="exact"/>
              <w:ind w:left="239" w:right="-58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можливістю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повторн</w:t>
            </w:r>
            <w:proofErr w:type="spellEnd"/>
          </w:p>
          <w:p w14:paraId="13FB8850" w14:textId="77777777" w:rsidR="006546BC" w:rsidRDefault="00ED0A64">
            <w:pPr>
              <w:pStyle w:val="TableParagraph"/>
              <w:spacing w:line="220" w:lineRule="exact"/>
              <w:ind w:left="907"/>
              <w:rPr>
                <w:sz w:val="20"/>
              </w:rPr>
            </w:pPr>
            <w:r>
              <w:rPr>
                <w:sz w:val="20"/>
              </w:rPr>
              <w:t>складання</w:t>
            </w:r>
          </w:p>
        </w:tc>
        <w:tc>
          <w:tcPr>
            <w:tcW w:w="20" w:type="dxa"/>
          </w:tcPr>
          <w:p w14:paraId="33A92B6C" w14:textId="77777777" w:rsidR="006546BC" w:rsidRDefault="006546BC">
            <w:pPr>
              <w:pStyle w:val="TableParagraph"/>
              <w:spacing w:before="2"/>
              <w:rPr>
                <w:sz w:val="19"/>
              </w:rPr>
            </w:pPr>
          </w:p>
          <w:p w14:paraId="7BF39736" w14:textId="77777777" w:rsidR="006546BC" w:rsidRDefault="00ED0A64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ого</w:t>
            </w:r>
          </w:p>
        </w:tc>
      </w:tr>
      <w:tr w:rsidR="006546BC" w14:paraId="0C97C385" w14:textId="77777777" w:rsidTr="00EE2ADF">
        <w:trPr>
          <w:trHeight w:val="926"/>
        </w:trPr>
        <w:tc>
          <w:tcPr>
            <w:tcW w:w="364" w:type="dxa"/>
            <w:vMerge/>
            <w:tcBorders>
              <w:top w:val="nil"/>
              <w:bottom w:val="nil"/>
            </w:tcBorders>
          </w:tcPr>
          <w:p w14:paraId="64837977" w14:textId="77777777" w:rsidR="006546BC" w:rsidRDefault="006546BC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</w:tcPr>
          <w:p w14:paraId="22D7BE39" w14:textId="77777777" w:rsidR="006546BC" w:rsidRDefault="006546BC">
            <w:pPr>
              <w:pStyle w:val="TableParagraph"/>
              <w:spacing w:before="5"/>
              <w:rPr>
                <w:sz w:val="27"/>
              </w:rPr>
            </w:pPr>
          </w:p>
          <w:p w14:paraId="49A94B13" w14:textId="77777777" w:rsidR="006546BC" w:rsidRDefault="00ED0A64">
            <w:pPr>
              <w:pStyle w:val="TableParagraph"/>
              <w:ind w:left="839"/>
              <w:rPr>
                <w:sz w:val="24"/>
              </w:rPr>
            </w:pPr>
            <w:r>
              <w:rPr>
                <w:sz w:val="24"/>
              </w:rPr>
              <w:t>1 – 34</w:t>
            </w:r>
          </w:p>
        </w:tc>
        <w:tc>
          <w:tcPr>
            <w:tcW w:w="1524" w:type="dxa"/>
          </w:tcPr>
          <w:p w14:paraId="7EB204D8" w14:textId="77777777" w:rsidR="006546BC" w:rsidRDefault="006546BC">
            <w:pPr>
              <w:pStyle w:val="TableParagraph"/>
              <w:spacing w:before="5"/>
              <w:rPr>
                <w:sz w:val="27"/>
              </w:rPr>
            </w:pPr>
          </w:p>
          <w:p w14:paraId="0E70D6B8" w14:textId="77777777" w:rsidR="006546BC" w:rsidRDefault="00ED0A64">
            <w:pPr>
              <w:pStyle w:val="TableParagraph"/>
              <w:ind w:left="69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3469" w:type="dxa"/>
          </w:tcPr>
          <w:p w14:paraId="19EA1B40" w14:textId="77777777" w:rsidR="006546BC" w:rsidRDefault="00ED0A64">
            <w:pPr>
              <w:pStyle w:val="TableParagraph"/>
              <w:spacing w:before="109"/>
              <w:ind w:left="108" w:right="106"/>
              <w:jc w:val="center"/>
              <w:rPr>
                <w:sz w:val="20"/>
              </w:rPr>
            </w:pPr>
            <w:r>
              <w:rPr>
                <w:sz w:val="20"/>
              </w:rPr>
              <w:t>незадовільно</w:t>
            </w:r>
          </w:p>
          <w:p w14:paraId="452427E3" w14:textId="77777777" w:rsidR="006546BC" w:rsidRDefault="00ED0A64">
            <w:pPr>
              <w:pStyle w:val="TableParagraph"/>
              <w:spacing w:before="2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з обов’язковим повторним вивченням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дисципліни</w:t>
            </w:r>
          </w:p>
        </w:tc>
        <w:tc>
          <w:tcPr>
            <w:tcW w:w="2120" w:type="dxa"/>
          </w:tcPr>
          <w:p w14:paraId="171B0DCD" w14:textId="77777777" w:rsidR="006546BC" w:rsidRDefault="00ED0A64"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зараховано</w:t>
            </w:r>
          </w:p>
          <w:p w14:paraId="03ED3F41" w14:textId="77777777" w:rsidR="006546BC" w:rsidRDefault="00ED0A64">
            <w:pPr>
              <w:pStyle w:val="TableParagraph"/>
              <w:spacing w:before="2"/>
              <w:ind w:left="107" w:right="-51"/>
              <w:rPr>
                <w:sz w:val="20"/>
              </w:rPr>
            </w:pPr>
            <w:r>
              <w:rPr>
                <w:sz w:val="20"/>
              </w:rPr>
              <w:t xml:space="preserve">з обов’язковим </w:t>
            </w:r>
            <w:proofErr w:type="spellStart"/>
            <w:r>
              <w:rPr>
                <w:sz w:val="20"/>
              </w:rPr>
              <w:t>повторн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вивченням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дисципліни</w:t>
            </w:r>
          </w:p>
        </w:tc>
        <w:tc>
          <w:tcPr>
            <w:tcW w:w="20" w:type="dxa"/>
          </w:tcPr>
          <w:p w14:paraId="3FA0428E" w14:textId="77777777" w:rsidR="006546BC" w:rsidRDefault="006546BC">
            <w:pPr>
              <w:pStyle w:val="TableParagraph"/>
              <w:spacing w:before="7"/>
              <w:rPr>
                <w:sz w:val="29"/>
              </w:rPr>
            </w:pPr>
          </w:p>
          <w:p w14:paraId="0226264B" w14:textId="77777777" w:rsidR="006546BC" w:rsidRDefault="00ED0A64">
            <w:pPr>
              <w:pStyle w:val="TableParagraph"/>
              <w:spacing w:before="1"/>
              <w:ind w:left="21"/>
              <w:rPr>
                <w:sz w:val="20"/>
              </w:rPr>
            </w:pPr>
            <w:proofErr w:type="spellStart"/>
            <w:r>
              <w:rPr>
                <w:sz w:val="20"/>
              </w:rPr>
              <w:t>им</w:t>
            </w:r>
            <w:proofErr w:type="spellEnd"/>
          </w:p>
        </w:tc>
      </w:tr>
      <w:tr w:rsidR="006546BC" w14:paraId="5C181DCF" w14:textId="77777777" w:rsidTr="00EE2ADF">
        <w:trPr>
          <w:trHeight w:val="2730"/>
        </w:trPr>
        <w:tc>
          <w:tcPr>
            <w:tcW w:w="9574" w:type="dxa"/>
            <w:gridSpan w:val="5"/>
            <w:tcBorders>
              <w:top w:val="nil"/>
            </w:tcBorders>
          </w:tcPr>
          <w:p w14:paraId="3534889B" w14:textId="77777777" w:rsidR="006546BC" w:rsidRDefault="006546BC">
            <w:pPr>
              <w:pStyle w:val="TableParagraph"/>
              <w:spacing w:before="3"/>
              <w:rPr>
                <w:sz w:val="23"/>
              </w:rPr>
            </w:pPr>
          </w:p>
          <w:p w14:paraId="3B697120" w14:textId="77777777" w:rsidR="006546BC" w:rsidRDefault="00ED0A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заочного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відділення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якої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відкрито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допоміжної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дистанційного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НУ</w:t>
            </w:r>
          </w:p>
          <w:p w14:paraId="5725A683" w14:textId="77777777" w:rsidR="006546BC" w:rsidRDefault="00ED0A64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«Запорізька політехніка»: </w:t>
            </w:r>
            <w:hyperlink r:id="rId7">
              <w:r>
                <w:rPr>
                  <w:sz w:val="24"/>
                  <w:u w:val="single"/>
                </w:rPr>
                <w:t>https://moodle.zp.edu.ua</w:t>
              </w:r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та у методичних вказівках до 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контрольної роботи з дисципліни «Філософія: загальний курс», а також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аудіоконсультації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 сервісі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 графіком консультацій викладача), а також повідомлення та листування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електронної пошти</w:t>
            </w:r>
            <w:r>
              <w:rPr>
                <w:spacing w:val="-1"/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>arsentevagalia@gmail.com.</w:t>
              </w:r>
            </w:hyperlink>
          </w:p>
        </w:tc>
        <w:tc>
          <w:tcPr>
            <w:tcW w:w="20" w:type="dxa"/>
            <w:vMerge w:val="restart"/>
            <w:tcBorders>
              <w:bottom w:val="nil"/>
              <w:right w:val="nil"/>
            </w:tcBorders>
          </w:tcPr>
          <w:p w14:paraId="5A71D57E" w14:textId="77777777" w:rsidR="006546BC" w:rsidRDefault="006546BC">
            <w:pPr>
              <w:pStyle w:val="TableParagraph"/>
            </w:pPr>
          </w:p>
        </w:tc>
      </w:tr>
      <w:tr w:rsidR="006546BC" w14:paraId="1F2C75EA" w14:textId="77777777" w:rsidTr="00EE2ADF">
        <w:trPr>
          <w:trHeight w:val="273"/>
        </w:trPr>
        <w:tc>
          <w:tcPr>
            <w:tcW w:w="9574" w:type="dxa"/>
            <w:gridSpan w:val="5"/>
          </w:tcPr>
          <w:p w14:paraId="243C82A4" w14:textId="77777777" w:rsidR="006546BC" w:rsidRDefault="00ED0A64">
            <w:pPr>
              <w:pStyle w:val="TableParagraph"/>
              <w:spacing w:line="254" w:lineRule="exact"/>
              <w:ind w:left="3939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Політика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406C8B65" w14:textId="77777777" w:rsidR="006546BC" w:rsidRDefault="006546BC">
            <w:pPr>
              <w:rPr>
                <w:sz w:val="2"/>
                <w:szCs w:val="2"/>
              </w:rPr>
            </w:pPr>
          </w:p>
        </w:tc>
      </w:tr>
      <w:tr w:rsidR="006546BC" w14:paraId="2CBC97EE" w14:textId="77777777" w:rsidTr="00EE2ADF">
        <w:trPr>
          <w:trHeight w:val="4138"/>
        </w:trPr>
        <w:tc>
          <w:tcPr>
            <w:tcW w:w="9574" w:type="dxa"/>
            <w:gridSpan w:val="5"/>
          </w:tcPr>
          <w:p w14:paraId="07B44BC8" w14:textId="77777777" w:rsidR="006546BC" w:rsidRDefault="00ED0A64">
            <w:pPr>
              <w:pStyle w:val="TableParagraph"/>
              <w:tabs>
                <w:tab w:val="left" w:pos="1813"/>
                <w:tab w:val="left" w:pos="2976"/>
                <w:tab w:val="left" w:pos="4076"/>
                <w:tab w:val="left" w:pos="4539"/>
                <w:tab w:val="left" w:pos="5235"/>
                <w:tab w:val="left" w:pos="5810"/>
                <w:tab w:val="left" w:pos="6502"/>
                <w:tab w:val="left" w:pos="7681"/>
                <w:tab w:val="left" w:pos="8484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Політика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базується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Положенні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«Запорізька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політехніка»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(системи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внутрішнього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забезпечення якості). Режим доступу: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b/>
                  <w:sz w:val="24"/>
                  <w:u w:val="thick"/>
                </w:rPr>
                <w:t>http://www.zntu.edu.ua/uploads/dept_nm/Polozhennia_pro_zabezpechennia_yakosti.pdf</w:t>
              </w:r>
            </w:hyperlink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Політика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щодо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дедлайнів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перескладання</w:t>
            </w:r>
            <w:r>
              <w:rPr>
                <w:sz w:val="24"/>
              </w:rPr>
              <w:t>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Здобувач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зобов’язаний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дотримуватись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крайніх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термінів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(дата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аудиторних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дистанційного</w:t>
            </w:r>
            <w:r>
              <w:rPr>
                <w:sz w:val="24"/>
              </w:rPr>
              <w:tab/>
              <w:t>навчання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Moodle</w:t>
            </w:r>
            <w:proofErr w:type="spellEnd"/>
            <w:r>
              <w:rPr>
                <w:sz w:val="24"/>
              </w:rPr>
              <w:t>),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яких</w:t>
            </w:r>
            <w:r>
              <w:rPr>
                <w:sz w:val="24"/>
              </w:rPr>
              <w:tab/>
              <w:t>має</w:t>
            </w:r>
            <w:r>
              <w:rPr>
                <w:sz w:val="24"/>
              </w:rPr>
              <w:tab/>
              <w:t>бути</w:t>
            </w:r>
            <w:r>
              <w:rPr>
                <w:sz w:val="24"/>
              </w:rPr>
              <w:tab/>
              <w:t>виконано</w:t>
            </w:r>
            <w:r>
              <w:rPr>
                <w:sz w:val="24"/>
              </w:rPr>
              <w:tab/>
              <w:t>певне</w:t>
            </w:r>
            <w:r>
              <w:rPr>
                <w:sz w:val="24"/>
              </w:rPr>
              <w:tab/>
              <w:t>завдання.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Перескладання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модулів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(рубіжний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відбувається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тільки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наявності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поважної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із обов’язковим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дозволом деканату.</w:t>
            </w:r>
          </w:p>
          <w:p w14:paraId="2ACBECDB" w14:textId="77777777" w:rsidR="006546BC" w:rsidRDefault="00ED0A64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Політика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щодо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доброчесності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здобувачами вищої освіти передбачає: самостійне виконання навчальних завд</w:t>
            </w:r>
            <w:r>
              <w:rPr>
                <w:sz w:val="24"/>
              </w:rPr>
              <w:t>ань, завдань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підсумкового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індивідуальних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потреб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і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можливостей);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посилання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джерела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інформації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</w:p>
          <w:p w14:paraId="6C4A660C" w14:textId="77777777" w:rsidR="006546BC" w:rsidRDefault="00ED0A64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ідей,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розробок,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тверджень,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відомостей;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7D39C80D" w14:textId="77777777" w:rsidR="006546BC" w:rsidRDefault="006546BC">
            <w:pPr>
              <w:rPr>
                <w:sz w:val="2"/>
                <w:szCs w:val="2"/>
              </w:rPr>
            </w:pPr>
          </w:p>
        </w:tc>
      </w:tr>
    </w:tbl>
    <w:p w14:paraId="5A1D4D04" w14:textId="6CE17E43" w:rsidR="006546BC" w:rsidRDefault="00EE2AD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CFF84E1" wp14:editId="257AA38F">
                <wp:simplePos x="0" y="0"/>
                <wp:positionH relativeFrom="page">
                  <wp:posOffset>1080135</wp:posOffset>
                </wp:positionH>
                <wp:positionV relativeFrom="page">
                  <wp:posOffset>902335</wp:posOffset>
                </wp:positionV>
                <wp:extent cx="5943600" cy="139509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9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1048"/>
                              <w:gridCol w:w="1049"/>
                              <w:gridCol w:w="913"/>
                              <w:gridCol w:w="1041"/>
                              <w:gridCol w:w="1046"/>
                              <w:gridCol w:w="1062"/>
                              <w:gridCol w:w="1430"/>
                              <w:gridCol w:w="807"/>
                            </w:tblGrid>
                            <w:tr w:rsidR="006546BC" w14:paraId="047078B4" w14:textId="77777777">
                              <w:trPr>
                                <w:trHeight w:val="1081"/>
                              </w:trPr>
                              <w:tc>
                                <w:tcPr>
                                  <w:tcW w:w="7119" w:type="dxa"/>
                                  <w:gridSpan w:val="7"/>
                                </w:tcPr>
                                <w:p w14:paraId="45A815F4" w14:textId="77777777" w:rsidR="006546BC" w:rsidRDefault="006546BC">
                                  <w:pPr>
                                    <w:pStyle w:val="TableParagraph"/>
                                    <w:spacing w:before="7"/>
                                    <w:rPr>
                                      <w:sz w:val="35"/>
                                    </w:rPr>
                                  </w:pPr>
                                </w:p>
                                <w:p w14:paraId="5C5F039C" w14:textId="77777777" w:rsidR="006546BC" w:rsidRDefault="00ED0A64">
                                  <w:pPr>
                                    <w:pStyle w:val="TableParagraph"/>
                                    <w:ind w:left="1595"/>
                                  </w:pPr>
                                  <w:r>
                                    <w:t>Поточне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тестування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та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самостійна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робота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14:paraId="441A6CEF" w14:textId="77777777" w:rsidR="006546BC" w:rsidRDefault="00ED0A64">
                                  <w:pPr>
                                    <w:pStyle w:val="TableParagraph"/>
                                    <w:ind w:left="106" w:right="1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Підсумкове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рубіжне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опитування</w:t>
                                  </w:r>
                                </w:p>
                                <w:p w14:paraId="44D1F0EE" w14:textId="77777777" w:rsidR="006546BC" w:rsidRDefault="00ED0A64">
                                  <w:pPr>
                                    <w:pStyle w:val="TableParagraph"/>
                                    <w:spacing w:line="240" w:lineRule="exact"/>
                                    <w:ind w:left="104" w:right="117"/>
                                    <w:jc w:val="center"/>
                                  </w:pPr>
                                  <w:r>
                                    <w:t>(екзамен)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14:paraId="4514A7B6" w14:textId="77777777" w:rsidR="006546BC" w:rsidRDefault="006546BC">
                                  <w:pPr>
                                    <w:pStyle w:val="TableParagraph"/>
                                    <w:spacing w:before="7"/>
                                    <w:rPr>
                                      <w:sz w:val="35"/>
                                    </w:rPr>
                                  </w:pPr>
                                </w:p>
                                <w:p w14:paraId="4472D55F" w14:textId="77777777" w:rsidR="006546BC" w:rsidRDefault="00ED0A64">
                                  <w:pPr>
                                    <w:pStyle w:val="TableParagraph"/>
                                    <w:ind w:left="148"/>
                                  </w:pPr>
                                  <w:r>
                                    <w:t>Сума</w:t>
                                  </w:r>
                                </w:p>
                              </w:tc>
                            </w:tr>
                            <w:tr w:rsidR="006546BC" w14:paraId="4A18E667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970" w:type="dxa"/>
                                  <w:gridSpan w:val="4"/>
                                </w:tcPr>
                                <w:p w14:paraId="69D34709" w14:textId="77777777" w:rsidR="006546BC" w:rsidRDefault="00ED0A64">
                                  <w:pPr>
                                    <w:pStyle w:val="TableParagraph"/>
                                    <w:spacing w:line="254" w:lineRule="exact"/>
                                    <w:ind w:left="9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Змістовий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модуль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49" w:type="dxa"/>
                                  <w:gridSpan w:val="3"/>
                                </w:tcPr>
                                <w:p w14:paraId="69592691" w14:textId="77777777" w:rsidR="006546BC" w:rsidRDefault="00ED0A64">
                                  <w:pPr>
                                    <w:pStyle w:val="TableParagraph"/>
                                    <w:spacing w:line="254" w:lineRule="exact"/>
                                    <w:ind w:left="5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Змістовий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модуль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vMerge w:val="restart"/>
                                </w:tcPr>
                                <w:p w14:paraId="1C298403" w14:textId="77777777" w:rsidR="006546BC" w:rsidRDefault="006546BC">
                                  <w:pPr>
                                    <w:pStyle w:val="TableParagraph"/>
                                    <w:spacing w:before="7"/>
                                    <w:rPr>
                                      <w:sz w:val="34"/>
                                    </w:rPr>
                                  </w:pPr>
                                </w:p>
                                <w:p w14:paraId="7FBA19D0" w14:textId="77777777" w:rsidR="006546BC" w:rsidRDefault="00ED0A64">
                                  <w:pPr>
                                    <w:pStyle w:val="TableParagraph"/>
                                    <w:spacing w:before="1"/>
                                    <w:ind w:left="3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 + (5)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vMerge w:val="restart"/>
                                </w:tcPr>
                                <w:p w14:paraId="217D3FA5" w14:textId="77777777" w:rsidR="006546BC" w:rsidRDefault="006546BC">
                                  <w:pPr>
                                    <w:pStyle w:val="TableParagraph"/>
                                    <w:spacing w:before="7"/>
                                    <w:rPr>
                                      <w:sz w:val="34"/>
                                    </w:rPr>
                                  </w:pPr>
                                </w:p>
                                <w:p w14:paraId="5CFF52D0" w14:textId="77777777" w:rsidR="006546BC" w:rsidRDefault="00ED0A64">
                                  <w:pPr>
                                    <w:pStyle w:val="TableParagraph"/>
                                    <w:spacing w:before="1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6546BC" w14:paraId="04B147DD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960" w:type="dxa"/>
                                </w:tcPr>
                                <w:p w14:paraId="384BEC63" w14:textId="77777777" w:rsidR="006546BC" w:rsidRDefault="00ED0A64">
                                  <w:pPr>
                                    <w:pStyle w:val="TableParagraph"/>
                                    <w:spacing w:line="258" w:lineRule="exact"/>
                                    <w:ind w:left="298" w:right="28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53B86C2D" w14:textId="77777777" w:rsidR="006546BC" w:rsidRDefault="00ED0A64">
                                  <w:pPr>
                                    <w:pStyle w:val="TableParagraph"/>
                                    <w:spacing w:line="258" w:lineRule="exact"/>
                                    <w:ind w:left="339" w:right="3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14:paraId="651AEEDC" w14:textId="77777777" w:rsidR="006546BC" w:rsidRDefault="00ED0A64">
                                  <w:pPr>
                                    <w:pStyle w:val="TableParagraph"/>
                                    <w:spacing w:line="258" w:lineRule="exact"/>
                                    <w:ind w:left="336" w:right="3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</w:tcPr>
                                <w:p w14:paraId="554A5911" w14:textId="77777777" w:rsidR="006546BC" w:rsidRDefault="00ED0A64">
                                  <w:pPr>
                                    <w:pStyle w:val="TableParagraph"/>
                                    <w:spacing w:line="258" w:lineRule="exact"/>
                                    <w:ind w:left="2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14:paraId="2047D7A4" w14:textId="77777777" w:rsidR="006546BC" w:rsidRDefault="00ED0A64">
                                  <w:pPr>
                                    <w:pStyle w:val="TableParagraph"/>
                                    <w:spacing w:line="258" w:lineRule="exact"/>
                                    <w:ind w:left="3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14:paraId="7F2868B8" w14:textId="77777777" w:rsidR="006546BC" w:rsidRDefault="00ED0A64">
                                  <w:pPr>
                                    <w:pStyle w:val="TableParagraph"/>
                                    <w:spacing w:line="258" w:lineRule="exact"/>
                                    <w:ind w:left="3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14:paraId="4C46593F" w14:textId="77777777" w:rsidR="006546BC" w:rsidRDefault="00ED0A64">
                                  <w:pPr>
                                    <w:pStyle w:val="TableParagraph"/>
                                    <w:spacing w:line="258" w:lineRule="exact"/>
                                    <w:ind w:left="343" w:right="3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1DAB036" w14:textId="77777777" w:rsidR="006546BC" w:rsidRDefault="006546B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DA6D7C9" w14:textId="77777777" w:rsidR="006546BC" w:rsidRDefault="006546B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546BC" w14:paraId="56CD71D0" w14:textId="77777777">
                              <w:trPr>
                                <w:trHeight w:val="514"/>
                              </w:trPr>
                              <w:tc>
                                <w:tcPr>
                                  <w:tcW w:w="960" w:type="dxa"/>
                                </w:tcPr>
                                <w:p w14:paraId="201E96EB" w14:textId="77777777" w:rsidR="006546BC" w:rsidRDefault="00ED0A64">
                                  <w:pPr>
                                    <w:pStyle w:val="TableParagraph"/>
                                    <w:spacing w:before="111"/>
                                    <w:ind w:left="298" w:right="2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50908099" w14:textId="77777777" w:rsidR="006546BC" w:rsidRDefault="00ED0A64">
                                  <w:pPr>
                                    <w:pStyle w:val="TableParagraph"/>
                                    <w:spacing w:before="111"/>
                                    <w:ind w:left="339" w:right="3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14:paraId="52A25582" w14:textId="77777777" w:rsidR="006546BC" w:rsidRDefault="00ED0A64">
                                  <w:pPr>
                                    <w:pStyle w:val="TableParagraph"/>
                                    <w:spacing w:before="111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</w:tcPr>
                                <w:p w14:paraId="38B73398" w14:textId="77777777" w:rsidR="006546BC" w:rsidRDefault="00ED0A64">
                                  <w:pPr>
                                    <w:pStyle w:val="TableParagraph"/>
                                    <w:spacing w:before="111"/>
                                    <w:ind w:left="3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14:paraId="6743201D" w14:textId="77777777" w:rsidR="006546BC" w:rsidRDefault="00ED0A64">
                                  <w:pPr>
                                    <w:pStyle w:val="TableParagraph"/>
                                    <w:spacing w:before="111"/>
                                    <w:ind w:left="3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14:paraId="1533E6D5" w14:textId="77777777" w:rsidR="006546BC" w:rsidRDefault="00ED0A64">
                                  <w:pPr>
                                    <w:pStyle w:val="TableParagraph"/>
                                    <w:spacing w:before="111"/>
                                    <w:ind w:left="3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14:paraId="032B3B3F" w14:textId="77777777" w:rsidR="006546BC" w:rsidRDefault="00ED0A64">
                                  <w:pPr>
                                    <w:pStyle w:val="TableParagraph"/>
                                    <w:spacing w:before="111"/>
                                    <w:ind w:left="343" w:right="3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C8C8667" w14:textId="77777777" w:rsidR="006546BC" w:rsidRDefault="006546B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60CDED6" w14:textId="77777777" w:rsidR="006546BC" w:rsidRDefault="006546B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9409A3" w14:textId="77777777" w:rsidR="006546BC" w:rsidRDefault="006546B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F84E1" id="Text Box 4" o:spid="_x0000_s1028" type="#_x0000_t202" style="position:absolute;margin-left:85.05pt;margin-top:71.05pt;width:468pt;height:109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1048"/>
                        <w:gridCol w:w="1049"/>
                        <w:gridCol w:w="913"/>
                        <w:gridCol w:w="1041"/>
                        <w:gridCol w:w="1046"/>
                        <w:gridCol w:w="1062"/>
                        <w:gridCol w:w="1430"/>
                        <w:gridCol w:w="807"/>
                      </w:tblGrid>
                      <w:tr w:rsidR="006546BC" w14:paraId="047078B4" w14:textId="77777777">
                        <w:trPr>
                          <w:trHeight w:val="1081"/>
                        </w:trPr>
                        <w:tc>
                          <w:tcPr>
                            <w:tcW w:w="7119" w:type="dxa"/>
                            <w:gridSpan w:val="7"/>
                          </w:tcPr>
                          <w:p w14:paraId="45A815F4" w14:textId="77777777" w:rsidR="006546BC" w:rsidRDefault="006546BC">
                            <w:pPr>
                              <w:pStyle w:val="TableParagraph"/>
                              <w:spacing w:before="7"/>
                              <w:rPr>
                                <w:sz w:val="35"/>
                              </w:rPr>
                            </w:pPr>
                          </w:p>
                          <w:p w14:paraId="5C5F039C" w14:textId="77777777" w:rsidR="006546BC" w:rsidRDefault="00ED0A64">
                            <w:pPr>
                              <w:pStyle w:val="TableParagraph"/>
                              <w:ind w:left="1595"/>
                            </w:pPr>
                            <w:r>
                              <w:t>Поточне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тестування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самостійна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робота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14:paraId="441A6CEF" w14:textId="77777777" w:rsidR="006546BC" w:rsidRDefault="00ED0A64">
                            <w:pPr>
                              <w:pStyle w:val="TableParagraph"/>
                              <w:ind w:left="106" w:right="1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Підсумкове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рубіжне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опитування</w:t>
                            </w:r>
                          </w:p>
                          <w:p w14:paraId="44D1F0EE" w14:textId="77777777" w:rsidR="006546BC" w:rsidRDefault="00ED0A64">
                            <w:pPr>
                              <w:pStyle w:val="TableParagraph"/>
                              <w:spacing w:line="240" w:lineRule="exact"/>
                              <w:ind w:left="104" w:right="117"/>
                              <w:jc w:val="center"/>
                            </w:pPr>
                            <w:r>
                              <w:t>(екзамен)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14:paraId="4514A7B6" w14:textId="77777777" w:rsidR="006546BC" w:rsidRDefault="006546BC">
                            <w:pPr>
                              <w:pStyle w:val="TableParagraph"/>
                              <w:spacing w:before="7"/>
                              <w:rPr>
                                <w:sz w:val="35"/>
                              </w:rPr>
                            </w:pPr>
                          </w:p>
                          <w:p w14:paraId="4472D55F" w14:textId="77777777" w:rsidR="006546BC" w:rsidRDefault="00ED0A64">
                            <w:pPr>
                              <w:pStyle w:val="TableParagraph"/>
                              <w:ind w:left="148"/>
                            </w:pPr>
                            <w:r>
                              <w:t>Сума</w:t>
                            </w:r>
                          </w:p>
                        </w:tc>
                      </w:tr>
                      <w:tr w:rsidR="006546BC" w14:paraId="4A18E667" w14:textId="77777777">
                        <w:trPr>
                          <w:trHeight w:val="273"/>
                        </w:trPr>
                        <w:tc>
                          <w:tcPr>
                            <w:tcW w:w="3970" w:type="dxa"/>
                            <w:gridSpan w:val="4"/>
                          </w:tcPr>
                          <w:p w14:paraId="69D34709" w14:textId="77777777" w:rsidR="006546BC" w:rsidRDefault="00ED0A64">
                            <w:pPr>
                              <w:pStyle w:val="TableParagraph"/>
                              <w:spacing w:line="254" w:lineRule="exact"/>
                              <w:ind w:left="9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Змістовий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модуль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49" w:type="dxa"/>
                            <w:gridSpan w:val="3"/>
                          </w:tcPr>
                          <w:p w14:paraId="69592691" w14:textId="77777777" w:rsidR="006546BC" w:rsidRDefault="00ED0A64">
                            <w:pPr>
                              <w:pStyle w:val="TableParagraph"/>
                              <w:spacing w:line="254" w:lineRule="exact"/>
                              <w:ind w:left="5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Змістовий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модуль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30" w:type="dxa"/>
                            <w:vMerge w:val="restart"/>
                          </w:tcPr>
                          <w:p w14:paraId="1C298403" w14:textId="77777777" w:rsidR="006546BC" w:rsidRDefault="006546BC">
                            <w:pPr>
                              <w:pStyle w:val="TableParagraph"/>
                              <w:spacing w:before="7"/>
                              <w:rPr>
                                <w:sz w:val="34"/>
                              </w:rPr>
                            </w:pPr>
                          </w:p>
                          <w:p w14:paraId="7FBA19D0" w14:textId="77777777" w:rsidR="006546BC" w:rsidRDefault="00ED0A64">
                            <w:pPr>
                              <w:pStyle w:val="TableParagraph"/>
                              <w:spacing w:before="1"/>
                              <w:ind w:left="3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 + (5)</w:t>
                            </w:r>
                          </w:p>
                        </w:tc>
                        <w:tc>
                          <w:tcPr>
                            <w:tcW w:w="807" w:type="dxa"/>
                            <w:vMerge w:val="restart"/>
                          </w:tcPr>
                          <w:p w14:paraId="217D3FA5" w14:textId="77777777" w:rsidR="006546BC" w:rsidRDefault="006546BC">
                            <w:pPr>
                              <w:pStyle w:val="TableParagraph"/>
                              <w:spacing w:before="7"/>
                              <w:rPr>
                                <w:sz w:val="34"/>
                              </w:rPr>
                            </w:pPr>
                          </w:p>
                          <w:p w14:paraId="5CFF52D0" w14:textId="77777777" w:rsidR="006546BC" w:rsidRDefault="00ED0A64">
                            <w:pPr>
                              <w:pStyle w:val="TableParagraph"/>
                              <w:spacing w:before="1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</w:t>
                            </w:r>
                          </w:p>
                        </w:tc>
                      </w:tr>
                      <w:tr w:rsidR="006546BC" w14:paraId="04B147DD" w14:textId="77777777">
                        <w:trPr>
                          <w:trHeight w:val="278"/>
                        </w:trPr>
                        <w:tc>
                          <w:tcPr>
                            <w:tcW w:w="960" w:type="dxa"/>
                          </w:tcPr>
                          <w:p w14:paraId="384BEC63" w14:textId="77777777" w:rsidR="006546BC" w:rsidRDefault="00ED0A64">
                            <w:pPr>
                              <w:pStyle w:val="TableParagraph"/>
                              <w:spacing w:line="258" w:lineRule="exact"/>
                              <w:ind w:left="298" w:right="28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53B86C2D" w14:textId="77777777" w:rsidR="006546BC" w:rsidRDefault="00ED0A64">
                            <w:pPr>
                              <w:pStyle w:val="TableParagraph"/>
                              <w:spacing w:line="258" w:lineRule="exact"/>
                              <w:ind w:left="339" w:right="3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14:paraId="651AEEDC" w14:textId="77777777" w:rsidR="006546BC" w:rsidRDefault="00ED0A64">
                            <w:pPr>
                              <w:pStyle w:val="TableParagraph"/>
                              <w:spacing w:line="258" w:lineRule="exact"/>
                              <w:ind w:left="336" w:right="3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3" w:type="dxa"/>
                          </w:tcPr>
                          <w:p w14:paraId="554A5911" w14:textId="77777777" w:rsidR="006546BC" w:rsidRDefault="00ED0A64">
                            <w:pPr>
                              <w:pStyle w:val="TableParagraph"/>
                              <w:spacing w:line="258" w:lineRule="exact"/>
                              <w:ind w:left="2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41" w:type="dxa"/>
                          </w:tcPr>
                          <w:p w14:paraId="2047D7A4" w14:textId="77777777" w:rsidR="006546BC" w:rsidRDefault="00ED0A64">
                            <w:pPr>
                              <w:pStyle w:val="TableParagraph"/>
                              <w:spacing w:line="258" w:lineRule="exact"/>
                              <w:ind w:left="3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14:paraId="7F2868B8" w14:textId="77777777" w:rsidR="006546BC" w:rsidRDefault="00ED0A64">
                            <w:pPr>
                              <w:pStyle w:val="TableParagraph"/>
                              <w:spacing w:line="258" w:lineRule="exact"/>
                              <w:ind w:left="35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14:paraId="4C46593F" w14:textId="77777777" w:rsidR="006546BC" w:rsidRDefault="00ED0A64">
                            <w:pPr>
                              <w:pStyle w:val="TableParagraph"/>
                              <w:spacing w:line="258" w:lineRule="exact"/>
                              <w:ind w:left="343" w:right="3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30" w:type="dxa"/>
                            <w:vMerge/>
                            <w:tcBorders>
                              <w:top w:val="nil"/>
                            </w:tcBorders>
                          </w:tcPr>
                          <w:p w14:paraId="41DAB036" w14:textId="77777777" w:rsidR="006546BC" w:rsidRDefault="006546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vMerge/>
                            <w:tcBorders>
                              <w:top w:val="nil"/>
                            </w:tcBorders>
                          </w:tcPr>
                          <w:p w14:paraId="7DA6D7C9" w14:textId="77777777" w:rsidR="006546BC" w:rsidRDefault="006546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546BC" w14:paraId="56CD71D0" w14:textId="77777777">
                        <w:trPr>
                          <w:trHeight w:val="514"/>
                        </w:trPr>
                        <w:tc>
                          <w:tcPr>
                            <w:tcW w:w="960" w:type="dxa"/>
                          </w:tcPr>
                          <w:p w14:paraId="201E96EB" w14:textId="77777777" w:rsidR="006546BC" w:rsidRDefault="00ED0A64">
                            <w:pPr>
                              <w:pStyle w:val="TableParagraph"/>
                              <w:spacing w:before="111"/>
                              <w:ind w:left="298" w:right="2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50908099" w14:textId="77777777" w:rsidR="006546BC" w:rsidRDefault="00ED0A64">
                            <w:pPr>
                              <w:pStyle w:val="TableParagraph"/>
                              <w:spacing w:before="111"/>
                              <w:ind w:left="339" w:right="3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14:paraId="52A25582" w14:textId="77777777" w:rsidR="006546BC" w:rsidRDefault="00ED0A64">
                            <w:pPr>
                              <w:pStyle w:val="TableParagraph"/>
                              <w:spacing w:before="111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13" w:type="dxa"/>
                          </w:tcPr>
                          <w:p w14:paraId="38B73398" w14:textId="77777777" w:rsidR="006546BC" w:rsidRDefault="00ED0A64">
                            <w:pPr>
                              <w:pStyle w:val="TableParagraph"/>
                              <w:spacing w:before="111"/>
                              <w:ind w:left="3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41" w:type="dxa"/>
                          </w:tcPr>
                          <w:p w14:paraId="6743201D" w14:textId="77777777" w:rsidR="006546BC" w:rsidRDefault="00ED0A64">
                            <w:pPr>
                              <w:pStyle w:val="TableParagraph"/>
                              <w:spacing w:before="111"/>
                              <w:ind w:left="3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14:paraId="1533E6D5" w14:textId="77777777" w:rsidR="006546BC" w:rsidRDefault="00ED0A64">
                            <w:pPr>
                              <w:pStyle w:val="TableParagraph"/>
                              <w:spacing w:before="111"/>
                              <w:ind w:left="3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14:paraId="032B3B3F" w14:textId="77777777" w:rsidR="006546BC" w:rsidRDefault="00ED0A64">
                            <w:pPr>
                              <w:pStyle w:val="TableParagraph"/>
                              <w:spacing w:before="111"/>
                              <w:ind w:left="343" w:right="3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430" w:type="dxa"/>
                            <w:vMerge/>
                            <w:tcBorders>
                              <w:top w:val="nil"/>
                            </w:tcBorders>
                          </w:tcPr>
                          <w:p w14:paraId="2C8C8667" w14:textId="77777777" w:rsidR="006546BC" w:rsidRDefault="006546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vMerge/>
                            <w:tcBorders>
                              <w:top w:val="nil"/>
                            </w:tcBorders>
                          </w:tcPr>
                          <w:p w14:paraId="260CDED6" w14:textId="77777777" w:rsidR="006546BC" w:rsidRDefault="006546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229409A3" w14:textId="77777777" w:rsidR="006546BC" w:rsidRDefault="006546BC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1998653" wp14:editId="015B1E66">
                <wp:simplePos x="0" y="0"/>
                <wp:positionH relativeFrom="page">
                  <wp:posOffset>1082040</wp:posOffset>
                </wp:positionH>
                <wp:positionV relativeFrom="page">
                  <wp:posOffset>904875</wp:posOffset>
                </wp:positionV>
                <wp:extent cx="5935980" cy="139001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139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1048"/>
                              <w:gridCol w:w="1049"/>
                              <w:gridCol w:w="913"/>
                              <w:gridCol w:w="1041"/>
                              <w:gridCol w:w="1046"/>
                              <w:gridCol w:w="1059"/>
                              <w:gridCol w:w="1432"/>
                              <w:gridCol w:w="806"/>
                            </w:tblGrid>
                            <w:tr w:rsidR="006546BC" w14:paraId="303A0E4F" w14:textId="77777777">
                              <w:trPr>
                                <w:trHeight w:val="1091"/>
                              </w:trPr>
                              <w:tc>
                                <w:tcPr>
                                  <w:tcW w:w="7116" w:type="dxa"/>
                                  <w:gridSpan w:val="7"/>
                                </w:tcPr>
                                <w:p w14:paraId="2557A58A" w14:textId="77777777" w:rsidR="006546BC" w:rsidRDefault="006546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14:paraId="2E7667E4" w14:textId="77777777" w:rsidR="006546BC" w:rsidRDefault="006546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14:paraId="0F7C579E" w14:textId="77777777" w:rsidR="006546BC" w:rsidRDefault="006546B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546BC" w14:paraId="3C86EE5D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3970" w:type="dxa"/>
                                  <w:gridSpan w:val="4"/>
                                </w:tcPr>
                                <w:p w14:paraId="3E43B23C" w14:textId="77777777" w:rsidR="006546BC" w:rsidRDefault="00654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gridSpan w:val="3"/>
                                </w:tcPr>
                                <w:p w14:paraId="461970DA" w14:textId="77777777" w:rsidR="006546BC" w:rsidRDefault="00654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vMerge w:val="restart"/>
                                </w:tcPr>
                                <w:p w14:paraId="590B38DB" w14:textId="77777777" w:rsidR="006546BC" w:rsidRDefault="006546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vMerge w:val="restart"/>
                                </w:tcPr>
                                <w:p w14:paraId="1E910559" w14:textId="77777777" w:rsidR="006546BC" w:rsidRDefault="006546B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546BC" w14:paraId="0CE74558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960" w:type="dxa"/>
                                </w:tcPr>
                                <w:p w14:paraId="1F73471F" w14:textId="77777777" w:rsidR="006546BC" w:rsidRDefault="00654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247C21DE" w14:textId="77777777" w:rsidR="006546BC" w:rsidRDefault="00654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14:paraId="492BFE91" w14:textId="77777777" w:rsidR="006546BC" w:rsidRDefault="00654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3" w:type="dxa"/>
                                </w:tcPr>
                                <w:p w14:paraId="37D1CE01" w14:textId="77777777" w:rsidR="006546BC" w:rsidRDefault="00654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14:paraId="06D8C13A" w14:textId="77777777" w:rsidR="006546BC" w:rsidRDefault="00654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14:paraId="44797EC6" w14:textId="77777777" w:rsidR="006546BC" w:rsidRDefault="00654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14:paraId="04014E52" w14:textId="77777777" w:rsidR="006546BC" w:rsidRDefault="00654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12651D7" w14:textId="77777777" w:rsidR="006546BC" w:rsidRDefault="006546B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61E8BD4" w14:textId="77777777" w:rsidR="006546BC" w:rsidRDefault="006546B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546BC" w14:paraId="7C1B3F5F" w14:textId="77777777">
                              <w:trPr>
                                <w:trHeight w:val="524"/>
                              </w:trPr>
                              <w:tc>
                                <w:tcPr>
                                  <w:tcW w:w="960" w:type="dxa"/>
                                </w:tcPr>
                                <w:p w14:paraId="1F5C083A" w14:textId="77777777" w:rsidR="006546BC" w:rsidRDefault="006546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28B468F2" w14:textId="77777777" w:rsidR="006546BC" w:rsidRDefault="006546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14:paraId="2C2AD785" w14:textId="77777777" w:rsidR="006546BC" w:rsidRDefault="006546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13" w:type="dxa"/>
                                </w:tcPr>
                                <w:p w14:paraId="029AC75C" w14:textId="77777777" w:rsidR="006546BC" w:rsidRDefault="006546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14:paraId="06DED730" w14:textId="77777777" w:rsidR="006546BC" w:rsidRDefault="006546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14:paraId="2DF1F9D9" w14:textId="77777777" w:rsidR="006546BC" w:rsidRDefault="006546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14:paraId="370AC726" w14:textId="77777777" w:rsidR="006546BC" w:rsidRDefault="006546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386D8C8" w14:textId="77777777" w:rsidR="006546BC" w:rsidRDefault="006546B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73735E4" w14:textId="77777777" w:rsidR="006546BC" w:rsidRDefault="006546B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5B0DA8" w14:textId="77777777" w:rsidR="006546BC" w:rsidRDefault="006546B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98653" id="Text Box 3" o:spid="_x0000_s1029" type="#_x0000_t202" style="position:absolute;margin-left:85.2pt;margin-top:71.25pt;width:467.4pt;height:109.4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1048"/>
                        <w:gridCol w:w="1049"/>
                        <w:gridCol w:w="913"/>
                        <w:gridCol w:w="1041"/>
                        <w:gridCol w:w="1046"/>
                        <w:gridCol w:w="1059"/>
                        <w:gridCol w:w="1432"/>
                        <w:gridCol w:w="806"/>
                      </w:tblGrid>
                      <w:tr w:rsidR="006546BC" w14:paraId="303A0E4F" w14:textId="77777777">
                        <w:trPr>
                          <w:trHeight w:val="1091"/>
                        </w:trPr>
                        <w:tc>
                          <w:tcPr>
                            <w:tcW w:w="7116" w:type="dxa"/>
                            <w:gridSpan w:val="7"/>
                          </w:tcPr>
                          <w:p w14:paraId="2557A58A" w14:textId="77777777" w:rsidR="006546BC" w:rsidRDefault="006546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32" w:type="dxa"/>
                          </w:tcPr>
                          <w:p w14:paraId="2E7667E4" w14:textId="77777777" w:rsidR="006546BC" w:rsidRDefault="006546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06" w:type="dxa"/>
                          </w:tcPr>
                          <w:p w14:paraId="0F7C579E" w14:textId="77777777" w:rsidR="006546BC" w:rsidRDefault="006546BC">
                            <w:pPr>
                              <w:pStyle w:val="TableParagraph"/>
                            </w:pPr>
                          </w:p>
                        </w:tc>
                      </w:tr>
                      <w:tr w:rsidR="006546BC" w14:paraId="3C86EE5D" w14:textId="77777777">
                        <w:trPr>
                          <w:trHeight w:val="283"/>
                        </w:trPr>
                        <w:tc>
                          <w:tcPr>
                            <w:tcW w:w="3970" w:type="dxa"/>
                            <w:gridSpan w:val="4"/>
                          </w:tcPr>
                          <w:p w14:paraId="3E43B23C" w14:textId="77777777" w:rsidR="006546BC" w:rsidRDefault="00654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gridSpan w:val="3"/>
                          </w:tcPr>
                          <w:p w14:paraId="461970DA" w14:textId="77777777" w:rsidR="006546BC" w:rsidRDefault="00654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  <w:vMerge w:val="restart"/>
                          </w:tcPr>
                          <w:p w14:paraId="590B38DB" w14:textId="77777777" w:rsidR="006546BC" w:rsidRDefault="006546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06" w:type="dxa"/>
                            <w:vMerge w:val="restart"/>
                          </w:tcPr>
                          <w:p w14:paraId="1E910559" w14:textId="77777777" w:rsidR="006546BC" w:rsidRDefault="006546BC">
                            <w:pPr>
                              <w:pStyle w:val="TableParagraph"/>
                            </w:pPr>
                          </w:p>
                        </w:tc>
                      </w:tr>
                      <w:tr w:rsidR="006546BC" w14:paraId="0CE74558" w14:textId="77777777">
                        <w:trPr>
                          <w:trHeight w:val="288"/>
                        </w:trPr>
                        <w:tc>
                          <w:tcPr>
                            <w:tcW w:w="960" w:type="dxa"/>
                          </w:tcPr>
                          <w:p w14:paraId="1F73471F" w14:textId="77777777" w:rsidR="006546BC" w:rsidRDefault="00654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247C21DE" w14:textId="77777777" w:rsidR="006546BC" w:rsidRDefault="00654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 w14:paraId="492BFE91" w14:textId="77777777" w:rsidR="006546BC" w:rsidRDefault="00654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13" w:type="dxa"/>
                          </w:tcPr>
                          <w:p w14:paraId="37D1CE01" w14:textId="77777777" w:rsidR="006546BC" w:rsidRDefault="00654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14:paraId="06D8C13A" w14:textId="77777777" w:rsidR="006546BC" w:rsidRDefault="00654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 w14:paraId="44797EC6" w14:textId="77777777" w:rsidR="006546BC" w:rsidRDefault="00654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14:paraId="04014E52" w14:textId="77777777" w:rsidR="006546BC" w:rsidRDefault="00654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  <w:vMerge/>
                            <w:tcBorders>
                              <w:top w:val="nil"/>
                            </w:tcBorders>
                          </w:tcPr>
                          <w:p w14:paraId="412651D7" w14:textId="77777777" w:rsidR="006546BC" w:rsidRDefault="006546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vMerge/>
                            <w:tcBorders>
                              <w:top w:val="nil"/>
                            </w:tcBorders>
                          </w:tcPr>
                          <w:p w14:paraId="761E8BD4" w14:textId="77777777" w:rsidR="006546BC" w:rsidRDefault="006546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546BC" w14:paraId="7C1B3F5F" w14:textId="77777777">
                        <w:trPr>
                          <w:trHeight w:val="524"/>
                        </w:trPr>
                        <w:tc>
                          <w:tcPr>
                            <w:tcW w:w="960" w:type="dxa"/>
                          </w:tcPr>
                          <w:p w14:paraId="1F5C083A" w14:textId="77777777" w:rsidR="006546BC" w:rsidRDefault="006546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28B468F2" w14:textId="77777777" w:rsidR="006546BC" w:rsidRDefault="006546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 w14:paraId="2C2AD785" w14:textId="77777777" w:rsidR="006546BC" w:rsidRDefault="006546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13" w:type="dxa"/>
                          </w:tcPr>
                          <w:p w14:paraId="029AC75C" w14:textId="77777777" w:rsidR="006546BC" w:rsidRDefault="006546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14:paraId="06DED730" w14:textId="77777777" w:rsidR="006546BC" w:rsidRDefault="006546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 w14:paraId="2DF1F9D9" w14:textId="77777777" w:rsidR="006546BC" w:rsidRDefault="006546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14:paraId="370AC726" w14:textId="77777777" w:rsidR="006546BC" w:rsidRDefault="006546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32" w:type="dxa"/>
                            <w:vMerge/>
                            <w:tcBorders>
                              <w:top w:val="nil"/>
                            </w:tcBorders>
                          </w:tcPr>
                          <w:p w14:paraId="3386D8C8" w14:textId="77777777" w:rsidR="006546BC" w:rsidRDefault="006546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vMerge/>
                            <w:tcBorders>
                              <w:top w:val="nil"/>
                            </w:tcBorders>
                          </w:tcPr>
                          <w:p w14:paraId="573735E4" w14:textId="77777777" w:rsidR="006546BC" w:rsidRDefault="006546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C5B0DA8" w14:textId="77777777" w:rsidR="006546BC" w:rsidRDefault="006546BC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207E34" w14:textId="77777777" w:rsidR="006546BC" w:rsidRDefault="006546BC">
      <w:pPr>
        <w:rPr>
          <w:sz w:val="2"/>
          <w:szCs w:val="2"/>
        </w:rPr>
        <w:sectPr w:rsidR="006546BC">
          <w:pgSz w:w="11910" w:h="16840"/>
          <w:pgMar w:top="1120" w:right="60" w:bottom="280" w:left="1480" w:header="708" w:footer="708" w:gutter="0"/>
          <w:cols w:space="720"/>
        </w:sectPr>
      </w:pPr>
    </w:p>
    <w:p w14:paraId="46964C02" w14:textId="5100BCD3" w:rsidR="006546BC" w:rsidRDefault="00EE2ADF">
      <w:pPr>
        <w:pStyle w:val="a3"/>
        <w:spacing w:before="60"/>
        <w:ind w:left="220" w:right="79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993408" behindDoc="1" locked="0" layoutInCell="1" allowOverlap="1" wp14:anchorId="09C30F26" wp14:editId="06CF1261">
                <wp:simplePos x="0" y="0"/>
                <wp:positionH relativeFrom="page">
                  <wp:posOffset>1009015</wp:posOffset>
                </wp:positionH>
                <wp:positionV relativeFrom="paragraph">
                  <wp:posOffset>35560</wp:posOffset>
                </wp:positionV>
                <wp:extent cx="6085205" cy="56197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5205" cy="5619750"/>
                        </a:xfrm>
                        <a:custGeom>
                          <a:avLst/>
                          <a:gdLst>
                            <a:gd name="T0" fmla="+- 0 11171 1589"/>
                            <a:gd name="T1" fmla="*/ T0 w 9583"/>
                            <a:gd name="T2" fmla="+- 0 8897 56"/>
                            <a:gd name="T3" fmla="*/ 8897 h 8850"/>
                            <a:gd name="T4" fmla="+- 0 11164 1589"/>
                            <a:gd name="T5" fmla="*/ T4 w 9583"/>
                            <a:gd name="T6" fmla="+- 0 8897 56"/>
                            <a:gd name="T7" fmla="*/ 8897 h 8850"/>
                            <a:gd name="T8" fmla="+- 0 11163 1589"/>
                            <a:gd name="T9" fmla="*/ T8 w 9583"/>
                            <a:gd name="T10" fmla="+- 0 8897 56"/>
                            <a:gd name="T11" fmla="*/ 8897 h 8850"/>
                            <a:gd name="T12" fmla="+- 0 1597 1589"/>
                            <a:gd name="T13" fmla="*/ T12 w 9583"/>
                            <a:gd name="T14" fmla="+- 0 8897 56"/>
                            <a:gd name="T15" fmla="*/ 8897 h 8850"/>
                            <a:gd name="T16" fmla="+- 0 1589 1589"/>
                            <a:gd name="T17" fmla="*/ T16 w 9583"/>
                            <a:gd name="T18" fmla="+- 0 8897 56"/>
                            <a:gd name="T19" fmla="*/ 8897 h 8850"/>
                            <a:gd name="T20" fmla="+- 0 1589 1589"/>
                            <a:gd name="T21" fmla="*/ T20 w 9583"/>
                            <a:gd name="T22" fmla="+- 0 8905 56"/>
                            <a:gd name="T23" fmla="*/ 8905 h 8850"/>
                            <a:gd name="T24" fmla="+- 0 1597 1589"/>
                            <a:gd name="T25" fmla="*/ T24 w 9583"/>
                            <a:gd name="T26" fmla="+- 0 8905 56"/>
                            <a:gd name="T27" fmla="*/ 8905 h 8850"/>
                            <a:gd name="T28" fmla="+- 0 11163 1589"/>
                            <a:gd name="T29" fmla="*/ T28 w 9583"/>
                            <a:gd name="T30" fmla="+- 0 8905 56"/>
                            <a:gd name="T31" fmla="*/ 8905 h 8850"/>
                            <a:gd name="T32" fmla="+- 0 11164 1589"/>
                            <a:gd name="T33" fmla="*/ T32 w 9583"/>
                            <a:gd name="T34" fmla="+- 0 8905 56"/>
                            <a:gd name="T35" fmla="*/ 8905 h 8850"/>
                            <a:gd name="T36" fmla="+- 0 11171 1589"/>
                            <a:gd name="T37" fmla="*/ T36 w 9583"/>
                            <a:gd name="T38" fmla="+- 0 8905 56"/>
                            <a:gd name="T39" fmla="*/ 8905 h 8850"/>
                            <a:gd name="T40" fmla="+- 0 11171 1589"/>
                            <a:gd name="T41" fmla="*/ T40 w 9583"/>
                            <a:gd name="T42" fmla="+- 0 8897 56"/>
                            <a:gd name="T43" fmla="*/ 8897 h 8850"/>
                            <a:gd name="T44" fmla="+- 0 11171 1589"/>
                            <a:gd name="T45" fmla="*/ T44 w 9583"/>
                            <a:gd name="T46" fmla="+- 0 56 56"/>
                            <a:gd name="T47" fmla="*/ 56 h 8850"/>
                            <a:gd name="T48" fmla="+- 0 11163 1589"/>
                            <a:gd name="T49" fmla="*/ T48 w 9583"/>
                            <a:gd name="T50" fmla="+- 0 56 56"/>
                            <a:gd name="T51" fmla="*/ 56 h 8850"/>
                            <a:gd name="T52" fmla="+- 0 11163 1589"/>
                            <a:gd name="T53" fmla="*/ T52 w 9583"/>
                            <a:gd name="T54" fmla="+- 0 56 56"/>
                            <a:gd name="T55" fmla="*/ 56 h 8850"/>
                            <a:gd name="T56" fmla="+- 0 1597 1589"/>
                            <a:gd name="T57" fmla="*/ T56 w 9583"/>
                            <a:gd name="T58" fmla="+- 0 56 56"/>
                            <a:gd name="T59" fmla="*/ 56 h 8850"/>
                            <a:gd name="T60" fmla="+- 0 1597 1589"/>
                            <a:gd name="T61" fmla="*/ T60 w 9583"/>
                            <a:gd name="T62" fmla="+- 0 56 56"/>
                            <a:gd name="T63" fmla="*/ 56 h 8850"/>
                            <a:gd name="T64" fmla="+- 0 1589 1589"/>
                            <a:gd name="T65" fmla="*/ T64 w 9583"/>
                            <a:gd name="T66" fmla="+- 0 56 56"/>
                            <a:gd name="T67" fmla="*/ 56 h 8850"/>
                            <a:gd name="T68" fmla="+- 0 1589 1589"/>
                            <a:gd name="T69" fmla="*/ T68 w 9583"/>
                            <a:gd name="T70" fmla="+- 0 56 56"/>
                            <a:gd name="T71" fmla="*/ 56 h 8850"/>
                            <a:gd name="T72" fmla="+- 0 1589 1589"/>
                            <a:gd name="T73" fmla="*/ T72 w 9583"/>
                            <a:gd name="T74" fmla="+- 0 64 56"/>
                            <a:gd name="T75" fmla="*/ 64 h 8850"/>
                            <a:gd name="T76" fmla="+- 0 1589 1589"/>
                            <a:gd name="T77" fmla="*/ T76 w 9583"/>
                            <a:gd name="T78" fmla="+- 0 68 56"/>
                            <a:gd name="T79" fmla="*/ 68 h 8850"/>
                            <a:gd name="T80" fmla="+- 0 1589 1589"/>
                            <a:gd name="T81" fmla="*/ T80 w 9583"/>
                            <a:gd name="T82" fmla="+- 0 8897 56"/>
                            <a:gd name="T83" fmla="*/ 8897 h 8850"/>
                            <a:gd name="T84" fmla="+- 0 1597 1589"/>
                            <a:gd name="T85" fmla="*/ T84 w 9583"/>
                            <a:gd name="T86" fmla="+- 0 8897 56"/>
                            <a:gd name="T87" fmla="*/ 8897 h 8850"/>
                            <a:gd name="T88" fmla="+- 0 1597 1589"/>
                            <a:gd name="T89" fmla="*/ T88 w 9583"/>
                            <a:gd name="T90" fmla="+- 0 68 56"/>
                            <a:gd name="T91" fmla="*/ 68 h 8850"/>
                            <a:gd name="T92" fmla="+- 0 1597 1589"/>
                            <a:gd name="T93" fmla="*/ T92 w 9583"/>
                            <a:gd name="T94" fmla="+- 0 64 56"/>
                            <a:gd name="T95" fmla="*/ 64 h 8850"/>
                            <a:gd name="T96" fmla="+- 0 11163 1589"/>
                            <a:gd name="T97" fmla="*/ T96 w 9583"/>
                            <a:gd name="T98" fmla="+- 0 64 56"/>
                            <a:gd name="T99" fmla="*/ 64 h 8850"/>
                            <a:gd name="T100" fmla="+- 0 11163 1589"/>
                            <a:gd name="T101" fmla="*/ T100 w 9583"/>
                            <a:gd name="T102" fmla="+- 0 68 56"/>
                            <a:gd name="T103" fmla="*/ 68 h 8850"/>
                            <a:gd name="T104" fmla="+- 0 11163 1589"/>
                            <a:gd name="T105" fmla="*/ T104 w 9583"/>
                            <a:gd name="T106" fmla="+- 0 8897 56"/>
                            <a:gd name="T107" fmla="*/ 8897 h 8850"/>
                            <a:gd name="T108" fmla="+- 0 11171 1589"/>
                            <a:gd name="T109" fmla="*/ T108 w 9583"/>
                            <a:gd name="T110" fmla="+- 0 8897 56"/>
                            <a:gd name="T111" fmla="*/ 8897 h 8850"/>
                            <a:gd name="T112" fmla="+- 0 11171 1589"/>
                            <a:gd name="T113" fmla="*/ T112 w 9583"/>
                            <a:gd name="T114" fmla="+- 0 68 56"/>
                            <a:gd name="T115" fmla="*/ 68 h 8850"/>
                            <a:gd name="T116" fmla="+- 0 11171 1589"/>
                            <a:gd name="T117" fmla="*/ T116 w 9583"/>
                            <a:gd name="T118" fmla="+- 0 64 56"/>
                            <a:gd name="T119" fmla="*/ 64 h 8850"/>
                            <a:gd name="T120" fmla="+- 0 11171 1589"/>
                            <a:gd name="T121" fmla="*/ T120 w 9583"/>
                            <a:gd name="T122" fmla="+- 0 56 56"/>
                            <a:gd name="T123" fmla="*/ 56 h 8850"/>
                            <a:gd name="T124" fmla="+- 0 11171 1589"/>
                            <a:gd name="T125" fmla="*/ T124 w 9583"/>
                            <a:gd name="T126" fmla="+- 0 56 56"/>
                            <a:gd name="T127" fmla="*/ 56 h 8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583" h="8850">
                              <a:moveTo>
                                <a:pt x="9582" y="8841"/>
                              </a:moveTo>
                              <a:lnTo>
                                <a:pt x="9575" y="8841"/>
                              </a:lnTo>
                              <a:lnTo>
                                <a:pt x="9574" y="8841"/>
                              </a:lnTo>
                              <a:lnTo>
                                <a:pt x="8" y="8841"/>
                              </a:lnTo>
                              <a:lnTo>
                                <a:pt x="0" y="8841"/>
                              </a:lnTo>
                              <a:lnTo>
                                <a:pt x="0" y="8849"/>
                              </a:lnTo>
                              <a:lnTo>
                                <a:pt x="8" y="8849"/>
                              </a:lnTo>
                              <a:lnTo>
                                <a:pt x="9574" y="8849"/>
                              </a:lnTo>
                              <a:lnTo>
                                <a:pt x="9575" y="8849"/>
                              </a:lnTo>
                              <a:lnTo>
                                <a:pt x="9582" y="8849"/>
                              </a:lnTo>
                              <a:lnTo>
                                <a:pt x="9582" y="8841"/>
                              </a:lnTo>
                              <a:close/>
                              <a:moveTo>
                                <a:pt x="9582" y="0"/>
                              </a:moveTo>
                              <a:lnTo>
                                <a:pt x="9574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0" y="8841"/>
                              </a:lnTo>
                              <a:lnTo>
                                <a:pt x="8" y="8841"/>
                              </a:lnTo>
                              <a:lnTo>
                                <a:pt x="8" y="12"/>
                              </a:lnTo>
                              <a:lnTo>
                                <a:pt x="8" y="8"/>
                              </a:lnTo>
                              <a:lnTo>
                                <a:pt x="9574" y="8"/>
                              </a:lnTo>
                              <a:lnTo>
                                <a:pt x="9574" y="12"/>
                              </a:lnTo>
                              <a:lnTo>
                                <a:pt x="9574" y="8841"/>
                              </a:lnTo>
                              <a:lnTo>
                                <a:pt x="9582" y="8841"/>
                              </a:lnTo>
                              <a:lnTo>
                                <a:pt x="9582" y="12"/>
                              </a:lnTo>
                              <a:lnTo>
                                <a:pt x="9582" y="8"/>
                              </a:lnTo>
                              <a:lnTo>
                                <a:pt x="95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D7DD4" id="AutoShape 2" o:spid="_x0000_s1026" style="position:absolute;margin-left:79.45pt;margin-top:2.8pt;width:479.15pt;height:442.5pt;z-index:-163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3,8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" path="m9582,8841r-7,l9574,8841,8,8841r-8,l,8849r8,l9574,8849r1,l9582,8849r,-8xm9582,r-8,l8,,,,,8r,4l,8841r8,l8,12,8,8r9566,l9574,12r,8829l9582,8841r,-8829l9582,8r,-8xe" fillcolor="black" stroked="f">
                <v:path arrowok="t" o:connecttype="custom" o:connectlocs="6084570,5649595;6080125,5649595;6079490,5649595;5080,5649595;0,5649595;0,5654675;5080,5654675;6079490,5654675;6080125,5654675;6084570,5654675;6084570,5649595;6084570,35560;6079490,35560;6079490,35560;5080,35560;5080,35560;0,35560;0,35560;0,40640;0,43180;0,5649595;5080,5649595;5080,43180;5080,40640;6079490,40640;6079490,43180;6079490,5649595;6084570,5649595;6084570,43180;6084570,40640;6084570,35560;6084570,35560" o:connectangles="0,0,0,0,0,0,0,0,0,0,0,0,0,0,0,0,0,0,0,0,0,0,0,0,0,0,0,0,0,0,0,0"/>
                <w10:wrap anchorx="page"/>
              </v:shape>
            </w:pict>
          </mc:Fallback>
        </mc:AlternateContent>
      </w:r>
      <w:r w:rsidR="00ED0A64">
        <w:t>авторське право та суміжні права; надання достовірної інформації про результати власної</w:t>
      </w:r>
      <w:r w:rsidR="00ED0A64">
        <w:rPr>
          <w:spacing w:val="1"/>
        </w:rPr>
        <w:t xml:space="preserve"> </w:t>
      </w:r>
      <w:r w:rsidR="00ED0A64">
        <w:t>(наукової, творчої) діяльності, використані методики досліджень і джерела інформації;</w:t>
      </w:r>
      <w:r w:rsidR="00ED0A64">
        <w:rPr>
          <w:spacing w:val="1"/>
        </w:rPr>
        <w:t xml:space="preserve"> </w:t>
      </w:r>
      <w:r w:rsidR="00ED0A64">
        <w:t>використання</w:t>
      </w:r>
      <w:r w:rsidR="00ED0A64">
        <w:rPr>
          <w:spacing w:val="1"/>
        </w:rPr>
        <w:t xml:space="preserve"> </w:t>
      </w:r>
      <w:r w:rsidR="00ED0A64">
        <w:t>достовірної</w:t>
      </w:r>
      <w:r w:rsidR="00ED0A64">
        <w:rPr>
          <w:spacing w:val="1"/>
        </w:rPr>
        <w:t xml:space="preserve"> </w:t>
      </w:r>
      <w:r w:rsidR="00ED0A64">
        <w:t>інформації</w:t>
      </w:r>
      <w:r w:rsidR="00ED0A64">
        <w:rPr>
          <w:spacing w:val="1"/>
        </w:rPr>
        <w:t xml:space="preserve"> </w:t>
      </w:r>
      <w:r w:rsidR="00ED0A64">
        <w:t>з</w:t>
      </w:r>
      <w:r w:rsidR="00ED0A64">
        <w:rPr>
          <w:spacing w:val="1"/>
        </w:rPr>
        <w:t xml:space="preserve"> </w:t>
      </w:r>
      <w:r w:rsidR="00ED0A64">
        <w:t>офіційних</w:t>
      </w:r>
      <w:r w:rsidR="00ED0A64">
        <w:rPr>
          <w:spacing w:val="1"/>
        </w:rPr>
        <w:t xml:space="preserve"> </w:t>
      </w:r>
      <w:r w:rsidR="00ED0A64">
        <w:t>джерел</w:t>
      </w:r>
      <w:r w:rsidR="00ED0A64">
        <w:rPr>
          <w:spacing w:val="1"/>
        </w:rPr>
        <w:t xml:space="preserve"> </w:t>
      </w:r>
      <w:r w:rsidR="00ED0A64">
        <w:t>при</w:t>
      </w:r>
      <w:r w:rsidR="00ED0A64">
        <w:rPr>
          <w:spacing w:val="1"/>
        </w:rPr>
        <w:t xml:space="preserve"> </w:t>
      </w:r>
      <w:r w:rsidR="00ED0A64">
        <w:t>виконанні</w:t>
      </w:r>
      <w:r w:rsidR="00ED0A64">
        <w:rPr>
          <w:spacing w:val="1"/>
        </w:rPr>
        <w:t xml:space="preserve"> </w:t>
      </w:r>
      <w:r w:rsidR="00ED0A64">
        <w:t>проектних</w:t>
      </w:r>
      <w:r w:rsidR="00ED0A64">
        <w:rPr>
          <w:spacing w:val="1"/>
        </w:rPr>
        <w:t xml:space="preserve"> </w:t>
      </w:r>
      <w:r w:rsidR="00ED0A64">
        <w:t>зав</w:t>
      </w:r>
      <w:r w:rsidR="00ED0A64">
        <w:t>дань.</w:t>
      </w:r>
      <w:r w:rsidR="00ED0A64">
        <w:rPr>
          <w:spacing w:val="1"/>
        </w:rPr>
        <w:t xml:space="preserve"> </w:t>
      </w:r>
      <w:r w:rsidR="00ED0A64">
        <w:t>Списування</w:t>
      </w:r>
      <w:r w:rsidR="00ED0A64">
        <w:rPr>
          <w:spacing w:val="1"/>
        </w:rPr>
        <w:t xml:space="preserve"> </w:t>
      </w:r>
      <w:r w:rsidR="00ED0A64">
        <w:t>під</w:t>
      </w:r>
      <w:r w:rsidR="00ED0A64">
        <w:rPr>
          <w:spacing w:val="1"/>
        </w:rPr>
        <w:t xml:space="preserve"> </w:t>
      </w:r>
      <w:r w:rsidR="00ED0A64">
        <w:t>час</w:t>
      </w:r>
      <w:r w:rsidR="00ED0A64">
        <w:rPr>
          <w:spacing w:val="1"/>
        </w:rPr>
        <w:t xml:space="preserve"> </w:t>
      </w:r>
      <w:r w:rsidR="00ED0A64">
        <w:t>рубіжного</w:t>
      </w:r>
      <w:r w:rsidR="00ED0A64">
        <w:rPr>
          <w:spacing w:val="1"/>
        </w:rPr>
        <w:t xml:space="preserve"> </w:t>
      </w:r>
      <w:r w:rsidR="00ED0A64">
        <w:t>контролю</w:t>
      </w:r>
      <w:r w:rsidR="00ED0A64">
        <w:rPr>
          <w:spacing w:val="1"/>
        </w:rPr>
        <w:t xml:space="preserve"> </w:t>
      </w:r>
      <w:r w:rsidR="00ED0A64">
        <w:t>та</w:t>
      </w:r>
      <w:r w:rsidR="00ED0A64">
        <w:rPr>
          <w:spacing w:val="1"/>
        </w:rPr>
        <w:t xml:space="preserve"> </w:t>
      </w:r>
      <w:r w:rsidR="00ED0A64">
        <w:t>екзаменів</w:t>
      </w:r>
      <w:r w:rsidR="00ED0A64">
        <w:rPr>
          <w:spacing w:val="1"/>
        </w:rPr>
        <w:t xml:space="preserve"> </w:t>
      </w:r>
      <w:r w:rsidR="00ED0A64">
        <w:t>заборонені</w:t>
      </w:r>
      <w:r w:rsidR="00ED0A64">
        <w:rPr>
          <w:spacing w:val="1"/>
        </w:rPr>
        <w:t xml:space="preserve"> </w:t>
      </w:r>
      <w:r w:rsidR="00ED0A64">
        <w:t>(в</w:t>
      </w:r>
      <w:r w:rsidR="00ED0A64">
        <w:rPr>
          <w:spacing w:val="1"/>
        </w:rPr>
        <w:t xml:space="preserve"> </w:t>
      </w:r>
      <w:proofErr w:type="spellStart"/>
      <w:r w:rsidR="00ED0A64">
        <w:t>т.ч</w:t>
      </w:r>
      <w:proofErr w:type="spellEnd"/>
      <w:r w:rsidR="00ED0A64">
        <w:t>.</w:t>
      </w:r>
      <w:r w:rsidR="00ED0A64">
        <w:rPr>
          <w:spacing w:val="1"/>
        </w:rPr>
        <w:t xml:space="preserve"> </w:t>
      </w:r>
      <w:r w:rsidR="00ED0A64">
        <w:t>із</w:t>
      </w:r>
      <w:r w:rsidR="00ED0A64">
        <w:rPr>
          <w:spacing w:val="1"/>
        </w:rPr>
        <w:t xml:space="preserve"> </w:t>
      </w:r>
      <w:r w:rsidR="00ED0A64">
        <w:t>використанням</w:t>
      </w:r>
      <w:r w:rsidR="00ED0A64">
        <w:rPr>
          <w:spacing w:val="-1"/>
        </w:rPr>
        <w:t xml:space="preserve"> </w:t>
      </w:r>
      <w:r w:rsidR="00ED0A64">
        <w:t>мобільних девайсів).</w:t>
      </w:r>
    </w:p>
    <w:p w14:paraId="0EEECEA2" w14:textId="77777777" w:rsidR="006546BC" w:rsidRDefault="00ED0A64">
      <w:pPr>
        <w:pStyle w:val="a3"/>
        <w:ind w:left="220" w:right="797"/>
        <w:jc w:val="both"/>
      </w:pPr>
      <w:r>
        <w:rPr>
          <w:b/>
        </w:rPr>
        <w:t>Політика</w:t>
      </w:r>
      <w:r>
        <w:rPr>
          <w:b/>
          <w:spacing w:val="1"/>
        </w:rPr>
        <w:t xml:space="preserve"> </w:t>
      </w:r>
      <w:r>
        <w:rPr>
          <w:b/>
        </w:rPr>
        <w:t>щодо</w:t>
      </w:r>
      <w:r>
        <w:rPr>
          <w:b/>
          <w:spacing w:val="1"/>
        </w:rPr>
        <w:t xml:space="preserve"> </w:t>
      </w:r>
      <w:r>
        <w:rPr>
          <w:b/>
        </w:rPr>
        <w:t>відвідування</w:t>
      </w:r>
      <w:r>
        <w:t>:</w:t>
      </w:r>
      <w:r>
        <w:rPr>
          <w:spacing w:val="1"/>
        </w:rPr>
        <w:t xml:space="preserve"> </w:t>
      </w:r>
      <w:r>
        <w:t>Відвідування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обов’язковим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оцінювання,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дозволяються</w:t>
      </w:r>
      <w:r>
        <w:rPr>
          <w:spacing w:val="1"/>
        </w:rPr>
        <w:t xml:space="preserve"> </w:t>
      </w:r>
      <w:r>
        <w:t>пропуски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запізнення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неповажних</w:t>
      </w:r>
      <w:r>
        <w:rPr>
          <w:spacing w:val="1"/>
        </w:rPr>
        <w:t xml:space="preserve"> </w:t>
      </w:r>
      <w:r>
        <w:t>причин.</w:t>
      </w:r>
      <w:r>
        <w:rPr>
          <w:spacing w:val="1"/>
        </w:rPr>
        <w:t xml:space="preserve"> </w:t>
      </w:r>
      <w:r>
        <w:t>Здобувачі освіти повинні приймати активну участь під час проведення занять, виконувати</w:t>
      </w:r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мінімум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допуском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підсумкового</w:t>
      </w:r>
      <w:r>
        <w:rPr>
          <w:spacing w:val="1"/>
        </w:rPr>
        <w:t xml:space="preserve"> </w:t>
      </w:r>
      <w:r>
        <w:t>контролю.</w:t>
      </w:r>
      <w:r>
        <w:rPr>
          <w:spacing w:val="1"/>
        </w:rPr>
        <w:t xml:space="preserve"> </w:t>
      </w:r>
      <w:r>
        <w:t>Обов’язкове</w:t>
      </w:r>
      <w:r>
        <w:rPr>
          <w:spacing w:val="-1"/>
        </w:rPr>
        <w:t xml:space="preserve"> </w:t>
      </w:r>
      <w:r>
        <w:t>вимкнення мобільних</w:t>
      </w:r>
      <w:r>
        <w:rPr>
          <w:spacing w:val="-2"/>
        </w:rPr>
        <w:t xml:space="preserve"> </w:t>
      </w:r>
      <w:r>
        <w:t>девайсів</w:t>
      </w:r>
      <w:r>
        <w:rPr>
          <w:spacing w:val="-3"/>
        </w:rPr>
        <w:t xml:space="preserve"> </w:t>
      </w:r>
      <w:r>
        <w:t>під</w:t>
      </w:r>
      <w:r>
        <w:rPr>
          <w:spacing w:val="-1"/>
        </w:rPr>
        <w:t xml:space="preserve"> </w:t>
      </w:r>
      <w:r>
        <w:t>час відвідування занять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</w:t>
      </w:r>
      <w:r>
        <w:t>удиторії.</w:t>
      </w:r>
    </w:p>
    <w:p w14:paraId="7A79D186" w14:textId="77777777" w:rsidR="006546BC" w:rsidRDefault="00ED0A64">
      <w:pPr>
        <w:pStyle w:val="a3"/>
        <w:spacing w:before="1"/>
        <w:ind w:left="220" w:right="788"/>
        <w:jc w:val="both"/>
      </w:pPr>
      <w:r>
        <w:t>В умовах впровадження дистанційної форми навчання за наявності об’єктивних причин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лікарняні, індивідуальний графік, знаходження на карантині</w:t>
      </w:r>
      <w:r>
        <w:rPr>
          <w:spacing w:val="1"/>
        </w:rPr>
        <w:t xml:space="preserve"> </w:t>
      </w:r>
      <w:r>
        <w:t xml:space="preserve">і т. </w:t>
      </w:r>
      <w:proofErr w:type="spellStart"/>
      <w:r>
        <w:t>інш</w:t>
      </w:r>
      <w:proofErr w:type="spellEnd"/>
      <w:r>
        <w:t>.)</w:t>
      </w:r>
      <w:r>
        <w:rPr>
          <w:spacing w:val="1"/>
        </w:rPr>
        <w:t xml:space="preserve"> </w:t>
      </w:r>
      <w:r>
        <w:t>та за</w:t>
      </w:r>
      <w:r>
        <w:rPr>
          <w:spacing w:val="1"/>
        </w:rPr>
        <w:t xml:space="preserve"> </w:t>
      </w:r>
      <w:r>
        <w:t>узгодженням з викладачем, освоєння навчальної дисципліни здобувачами вищої о</w:t>
      </w:r>
      <w:r>
        <w:t>світи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здійснюватися</w:t>
      </w:r>
      <w:r>
        <w:rPr>
          <w:spacing w:val="1"/>
        </w:rPr>
        <w:t xml:space="preserve"> </w:t>
      </w:r>
      <w:r>
        <w:t>самостійно,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засадах</w:t>
      </w:r>
      <w:r>
        <w:rPr>
          <w:spacing w:val="1"/>
        </w:rPr>
        <w:t xml:space="preserve"> </w:t>
      </w:r>
      <w:r>
        <w:t>академічної</w:t>
      </w:r>
      <w:r>
        <w:rPr>
          <w:spacing w:val="1"/>
        </w:rPr>
        <w:t xml:space="preserve"> </w:t>
      </w:r>
      <w:r>
        <w:t>доброчесності.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щотижня здобувач вищої освіти</w:t>
      </w:r>
      <w:r>
        <w:rPr>
          <w:spacing w:val="1"/>
        </w:rPr>
        <w:t xml:space="preserve"> </w:t>
      </w:r>
      <w:r>
        <w:t>має звітувати через електронну пошту або через систему</w:t>
      </w:r>
      <w:r>
        <w:rPr>
          <w:spacing w:val="1"/>
        </w:rPr>
        <w:t xml:space="preserve"> </w:t>
      </w:r>
      <w:r>
        <w:t>дистанційного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proofErr w:type="spellStart"/>
      <w:r>
        <w:t>Moodle</w:t>
      </w:r>
      <w:proofErr w:type="spellEnd"/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тиждень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графіком</w:t>
      </w:r>
      <w:r>
        <w:rPr>
          <w:spacing w:val="-1"/>
        </w:rPr>
        <w:t xml:space="preserve"> </w:t>
      </w:r>
      <w:r>
        <w:t>консультацій</w:t>
      </w:r>
      <w:r>
        <w:rPr>
          <w:spacing w:val="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виходити</w:t>
      </w:r>
      <w:r>
        <w:rPr>
          <w:spacing w:val="-1"/>
        </w:rPr>
        <w:t xml:space="preserve"> </w:t>
      </w:r>
      <w:r>
        <w:t>на онлайн-консультацію.</w:t>
      </w:r>
    </w:p>
    <w:p w14:paraId="2E67F61F" w14:textId="77777777" w:rsidR="006546BC" w:rsidRDefault="00ED0A64">
      <w:pPr>
        <w:ind w:left="220" w:right="786"/>
        <w:jc w:val="both"/>
        <w:rPr>
          <w:sz w:val="24"/>
        </w:rPr>
      </w:pPr>
      <w:r>
        <w:rPr>
          <w:b/>
          <w:sz w:val="24"/>
        </w:rPr>
        <w:t xml:space="preserve">Політика дотримання прав та обов’язків здобувачів вищої освіти. </w:t>
      </w:r>
      <w:r>
        <w:rPr>
          <w:sz w:val="24"/>
        </w:rPr>
        <w:t>Права і обов’язки с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1"/>
          <w:sz w:val="24"/>
        </w:rPr>
        <w:t xml:space="preserve"> </w:t>
      </w:r>
      <w:r>
        <w:rPr>
          <w:sz w:val="24"/>
        </w:rPr>
        <w:t>вищої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відображено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п.7.5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організацію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Національному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</w:t>
      </w:r>
      <w:r>
        <w:rPr>
          <w:sz w:val="24"/>
        </w:rPr>
        <w:t>ті</w:t>
      </w:r>
      <w:r>
        <w:rPr>
          <w:spacing w:val="1"/>
          <w:sz w:val="24"/>
        </w:rPr>
        <w:t xml:space="preserve"> </w:t>
      </w:r>
      <w:r>
        <w:rPr>
          <w:sz w:val="24"/>
        </w:rPr>
        <w:t>«Запорізька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політехніка»</w:t>
      </w:r>
      <w:r>
        <w:rPr>
          <w:spacing w:val="-57"/>
          <w:sz w:val="24"/>
        </w:rPr>
        <w:t xml:space="preserve"> </w:t>
      </w:r>
      <w:r>
        <w:rPr>
          <w:sz w:val="24"/>
        </w:rPr>
        <w:t>(https://zp.edu.ua/uploads/dept_nm/Polozhennia_pro_organizatsiyu_osvitnoho_protsesu.pdf).</w:t>
      </w:r>
    </w:p>
    <w:p w14:paraId="6559C13A" w14:textId="77777777" w:rsidR="006546BC" w:rsidRDefault="00ED0A64">
      <w:pPr>
        <w:pStyle w:val="a3"/>
        <w:spacing w:before="1"/>
        <w:ind w:left="220" w:right="788"/>
        <w:jc w:val="both"/>
      </w:pPr>
      <w:r>
        <w:rPr>
          <w:b/>
        </w:rPr>
        <w:t>Політика</w:t>
      </w:r>
      <w:r>
        <w:rPr>
          <w:b/>
          <w:spacing w:val="1"/>
        </w:rPr>
        <w:t xml:space="preserve"> </w:t>
      </w:r>
      <w:r>
        <w:rPr>
          <w:b/>
        </w:rPr>
        <w:t>конфіденційності</w:t>
      </w:r>
      <w:r>
        <w:rPr>
          <w:b/>
          <w:spacing w:val="1"/>
        </w:rPr>
        <w:t xml:space="preserve"> </w:t>
      </w:r>
      <w:r>
        <w:rPr>
          <w:b/>
        </w:rPr>
        <w:t>та</w:t>
      </w:r>
      <w:r>
        <w:rPr>
          <w:b/>
          <w:spacing w:val="1"/>
        </w:rPr>
        <w:t xml:space="preserve"> </w:t>
      </w:r>
      <w:r>
        <w:rPr>
          <w:b/>
        </w:rPr>
        <w:t>захисту</w:t>
      </w:r>
      <w:r>
        <w:rPr>
          <w:b/>
          <w:spacing w:val="1"/>
        </w:rPr>
        <w:t xml:space="preserve"> </w:t>
      </w:r>
      <w:r>
        <w:rPr>
          <w:b/>
        </w:rPr>
        <w:t>персональних</w:t>
      </w:r>
      <w:r>
        <w:rPr>
          <w:b/>
          <w:spacing w:val="1"/>
        </w:rPr>
        <w:t xml:space="preserve"> </w:t>
      </w:r>
      <w:r>
        <w:rPr>
          <w:b/>
        </w:rPr>
        <w:t>даних.</w:t>
      </w:r>
      <w:r>
        <w:rPr>
          <w:b/>
          <w:spacing w:val="1"/>
        </w:rPr>
        <w:t xml:space="preserve"> </w:t>
      </w:r>
      <w:r>
        <w:t>Обмін</w:t>
      </w:r>
      <w:r>
        <w:rPr>
          <w:spacing w:val="1"/>
        </w:rPr>
        <w:t xml:space="preserve"> </w:t>
      </w:r>
      <w:r>
        <w:t>персональними</w:t>
      </w:r>
      <w:r>
        <w:rPr>
          <w:spacing w:val="1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викладачем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здобувачем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дисципліни,</w:t>
      </w:r>
      <w:r>
        <w:rPr>
          <w:spacing w:val="1"/>
        </w:rPr>
        <w:t xml:space="preserve"> </w:t>
      </w:r>
      <w:r>
        <w:t>їх</w:t>
      </w:r>
      <w:r>
        <w:rPr>
          <w:spacing w:val="-57"/>
        </w:rPr>
        <w:t xml:space="preserve"> </w:t>
      </w:r>
      <w:r>
        <w:t>використання відбувається на основі закону України «Про захист персональних даних»</w:t>
      </w:r>
      <w:r>
        <w:rPr>
          <w:spacing w:val="1"/>
        </w:rPr>
        <w:t xml:space="preserve"> </w:t>
      </w:r>
      <w:r>
        <w:t>(https://zakon.rada.gov.ua/laws/show/2297-17#Text).</w:t>
      </w:r>
      <w:r>
        <w:rPr>
          <w:spacing w:val="1"/>
        </w:rPr>
        <w:t xml:space="preserve"> </w:t>
      </w:r>
      <w:r>
        <w:t>Стаття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«Використання</w:t>
      </w:r>
      <w:r>
        <w:rPr>
          <w:spacing w:val="1"/>
        </w:rPr>
        <w:t xml:space="preserve"> </w:t>
      </w:r>
      <w:r>
        <w:t>персональних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суб'єктів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пов'язаних</w:t>
      </w:r>
      <w:r>
        <w:rPr>
          <w:spacing w:val="1"/>
        </w:rPr>
        <w:t xml:space="preserve"> </w:t>
      </w:r>
      <w:r>
        <w:t>з</w:t>
      </w:r>
      <w:r>
        <w:rPr>
          <w:spacing w:val="61"/>
        </w:rPr>
        <w:t xml:space="preserve"> </w:t>
      </w:r>
      <w:r>
        <w:t>пе</w:t>
      </w:r>
      <w:r>
        <w:t>рсональними</w:t>
      </w:r>
      <w:r>
        <w:rPr>
          <w:spacing w:val="1"/>
        </w:rPr>
        <w:t xml:space="preserve"> </w:t>
      </w:r>
      <w:r>
        <w:t>даними, повинно здійснюватися лише відповідно до їхніх професійних чи службових або</w:t>
      </w:r>
      <w:r>
        <w:rPr>
          <w:spacing w:val="1"/>
        </w:rPr>
        <w:t xml:space="preserve"> </w:t>
      </w:r>
      <w:r>
        <w:t>трудових обов'язків. Ці працівники зобов'язані не допускати розголошення у будь-який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персональних</w:t>
      </w:r>
      <w:r>
        <w:rPr>
          <w:spacing w:val="1"/>
        </w:rPr>
        <w:t xml:space="preserve"> </w:t>
      </w:r>
      <w:r>
        <w:t>даних,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довірено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відомі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виконанням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службових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обов'язків,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законом.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зобов'язання</w:t>
      </w:r>
      <w:r>
        <w:rPr>
          <w:spacing w:val="1"/>
        </w:rPr>
        <w:t xml:space="preserve"> </w:t>
      </w:r>
      <w:r>
        <w:t>чинне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припинення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пов'язаної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персональними</w:t>
      </w:r>
      <w:r>
        <w:rPr>
          <w:spacing w:val="-1"/>
        </w:rPr>
        <w:t xml:space="preserve"> </w:t>
      </w:r>
      <w:r>
        <w:t>даними,</w:t>
      </w:r>
      <w:r>
        <w:rPr>
          <w:spacing w:val="-1"/>
        </w:rPr>
        <w:t xml:space="preserve"> </w:t>
      </w:r>
      <w:r>
        <w:t>крім</w:t>
      </w:r>
      <w:r>
        <w:rPr>
          <w:spacing w:val="-1"/>
        </w:rPr>
        <w:t xml:space="preserve"> </w:t>
      </w:r>
      <w:r>
        <w:t>випадків,</w:t>
      </w:r>
      <w:r>
        <w:rPr>
          <w:spacing w:val="2"/>
        </w:rPr>
        <w:t xml:space="preserve"> </w:t>
      </w:r>
      <w:r>
        <w:t>установлених</w:t>
      </w:r>
      <w:r>
        <w:rPr>
          <w:spacing w:val="4"/>
        </w:rPr>
        <w:t xml:space="preserve"> </w:t>
      </w:r>
      <w:r>
        <w:t>законом».</w:t>
      </w:r>
    </w:p>
    <w:sectPr w:rsidR="006546BC">
      <w:pgSz w:w="11910" w:h="16840"/>
      <w:pgMar w:top="1060" w:right="60" w:bottom="280" w:left="14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52CAA"/>
    <w:multiLevelType w:val="hybridMultilevel"/>
    <w:tmpl w:val="625E1038"/>
    <w:lvl w:ilvl="0" w:tplc="FFFFFFFF">
      <w:numFmt w:val="bullet"/>
      <w:lvlText w:val=""/>
      <w:lvlJc w:val="left"/>
      <w:pPr>
        <w:ind w:left="220" w:hanging="425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FFFFFFFF">
      <w:numFmt w:val="bullet"/>
      <w:lvlText w:val="•"/>
      <w:lvlJc w:val="left"/>
      <w:pPr>
        <w:ind w:left="1234" w:hanging="425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249" w:hanging="425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264" w:hanging="425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279" w:hanging="425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294" w:hanging="425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6308" w:hanging="425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7323" w:hanging="425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8338" w:hanging="425"/>
      </w:pPr>
      <w:rPr>
        <w:rFonts w:hint="default"/>
        <w:lang w:val="uk-UA" w:eastAsia="en-US" w:bidi="ar-SA"/>
      </w:rPr>
    </w:lvl>
  </w:abstractNum>
  <w:abstractNum w:abstractNumId="1" w15:restartNumberingAfterBreak="0">
    <w:nsid w:val="38D7430D"/>
    <w:multiLevelType w:val="hybridMultilevel"/>
    <w:tmpl w:val="F306BAD8"/>
    <w:lvl w:ilvl="0" w:tplc="FFFFFFFF">
      <w:numFmt w:val="bullet"/>
      <w:lvlText w:val="–"/>
      <w:lvlJc w:val="left"/>
      <w:pPr>
        <w:ind w:left="674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FFFFFFF">
      <w:numFmt w:val="bullet"/>
      <w:lvlText w:val="•"/>
      <w:lvlJc w:val="left"/>
      <w:pPr>
        <w:ind w:left="1568" w:hanging="849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457" w:hanging="849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345" w:hanging="849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234" w:hanging="849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122" w:hanging="849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6011" w:hanging="849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6899" w:hanging="849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7788" w:hanging="849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BC"/>
    <w:rsid w:val="00441523"/>
    <w:rsid w:val="005438C2"/>
    <w:rsid w:val="005B5C56"/>
    <w:rsid w:val="006546BC"/>
    <w:rsid w:val="00ED0A64"/>
    <w:rsid w:val="00EE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B4A7"/>
  <w15:docId w15:val="{D727D8F1-81DF-4ED8-BDC4-1E52ABB1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128" w:right="7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4" w:line="274" w:lineRule="exact"/>
      <w:ind w:left="78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 w:right="794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entevagal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dle.zp.edu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dev@ukr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dev@ukr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ntu.edu.ua/uploads/dept_nm/Polozhennia_pro_zabezpechennia_yakost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14680</Words>
  <Characters>8369</Characters>
  <Application>Microsoft Office Word</Application>
  <DocSecurity>0</DocSecurity>
  <Lines>69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User</cp:lastModifiedBy>
  <cp:revision>3</cp:revision>
  <dcterms:created xsi:type="dcterms:W3CDTF">2024-03-03T11:53:00Z</dcterms:created>
  <dcterms:modified xsi:type="dcterms:W3CDTF">2024-03-03T11:53:00Z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2024-03-03T00:00:00Z</vt:filetime>
  </property>
</Properties>
</file>